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CD1" w:rsidRPr="00412B49" w:rsidRDefault="00116CD1" w:rsidP="00116CD1">
      <w:pPr>
        <w:ind w:right="-5"/>
        <w:jc w:val="center"/>
        <w:rPr>
          <w:caps/>
          <w:sz w:val="26"/>
          <w:szCs w:val="26"/>
        </w:rPr>
      </w:pPr>
      <w:r w:rsidRPr="00412B49">
        <w:rPr>
          <w:rFonts w:cs="Calibri"/>
          <w:caps/>
          <w:sz w:val="26"/>
          <w:szCs w:val="26"/>
          <w:lang w:val="uk-UA" w:eastAsia="uk-UA"/>
        </w:rPr>
        <w:object w:dxaOrig="5399" w:dyaOrig="66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55pt;height:46.65pt" o:ole="" o:preferrelative="f" fillcolor="window">
            <v:imagedata r:id="rId6" o:title=""/>
            <o:lock v:ext="edit" aspectratio="f"/>
          </v:shape>
          <o:OLEObject Type="Embed" ProgID="PBrush" ShapeID="_x0000_i1025" DrawAspect="Content" ObjectID="_1846396952" r:id="rId7"/>
        </w:object>
      </w:r>
    </w:p>
    <w:p w:rsidR="00116CD1" w:rsidRPr="00AB5538" w:rsidRDefault="00116CD1" w:rsidP="00116CD1">
      <w:pPr>
        <w:pStyle w:val="a3"/>
        <w:rPr>
          <w:b w:val="0"/>
          <w:szCs w:val="28"/>
        </w:rPr>
      </w:pPr>
      <w:r w:rsidRPr="00AB5538">
        <w:rPr>
          <w:color w:val="auto"/>
          <w:szCs w:val="28"/>
        </w:rPr>
        <w:t xml:space="preserve">МАКАРІВСЬКА СЕЛИЩНА РАДА </w:t>
      </w:r>
    </w:p>
    <w:p w:rsidR="00116CD1" w:rsidRPr="00D04639" w:rsidRDefault="00116CD1" w:rsidP="00116CD1">
      <w:pPr>
        <w:pStyle w:val="1"/>
        <w:jc w:val="center"/>
        <w:rPr>
          <w:sz w:val="20"/>
          <w:szCs w:val="20"/>
        </w:rPr>
      </w:pPr>
    </w:p>
    <w:p w:rsidR="00361E48" w:rsidRPr="00D55008" w:rsidRDefault="00B453FD" w:rsidP="00DF4157">
      <w:pPr>
        <w:pStyle w:val="1"/>
        <w:spacing w:line="0" w:lineRule="atLeast"/>
        <w:jc w:val="center"/>
        <w:rPr>
          <w:szCs w:val="28"/>
        </w:rPr>
      </w:pPr>
      <w:r>
        <w:rPr>
          <w:szCs w:val="28"/>
        </w:rPr>
        <w:t xml:space="preserve">ПРОЕКТ </w:t>
      </w:r>
      <w:r w:rsidR="00116CD1" w:rsidRPr="00D55008">
        <w:rPr>
          <w:szCs w:val="28"/>
        </w:rPr>
        <w:t>РІШЕННЯ</w:t>
      </w:r>
    </w:p>
    <w:p w:rsidR="00A353A2" w:rsidRPr="00D55008" w:rsidRDefault="00A353A2" w:rsidP="00DF4157">
      <w:pPr>
        <w:spacing w:line="0" w:lineRule="atLeast"/>
        <w:jc w:val="center"/>
        <w:rPr>
          <w:b/>
          <w:sz w:val="28"/>
          <w:szCs w:val="28"/>
          <w:lang w:val="uk-UA"/>
        </w:rPr>
      </w:pPr>
      <w:r w:rsidRPr="00D55008">
        <w:rPr>
          <w:b/>
          <w:bCs/>
          <w:sz w:val="28"/>
          <w:szCs w:val="28"/>
          <w:lang w:val="uk-UA" w:eastAsia="uk-UA"/>
        </w:rPr>
        <w:t xml:space="preserve">Про внесення змін до рішення селищної ради від </w:t>
      </w:r>
      <w:r w:rsidR="00B67FC5">
        <w:rPr>
          <w:b/>
          <w:bCs/>
          <w:sz w:val="28"/>
          <w:szCs w:val="28"/>
          <w:lang w:val="uk-UA" w:eastAsia="uk-UA"/>
        </w:rPr>
        <w:t>08.02.2024</w:t>
      </w:r>
      <w:r w:rsidRPr="00D55008">
        <w:rPr>
          <w:b/>
          <w:bCs/>
          <w:sz w:val="28"/>
          <w:szCs w:val="28"/>
          <w:lang w:val="uk-UA" w:eastAsia="uk-UA"/>
        </w:rPr>
        <w:t xml:space="preserve"> </w:t>
      </w:r>
      <w:r w:rsidRPr="00D55008">
        <w:rPr>
          <w:b/>
          <w:sz w:val="28"/>
          <w:szCs w:val="28"/>
          <w:lang w:val="uk-UA"/>
        </w:rPr>
        <w:t>№</w:t>
      </w:r>
      <w:r w:rsidR="00B67FC5">
        <w:rPr>
          <w:b/>
          <w:sz w:val="28"/>
          <w:szCs w:val="28"/>
          <w:lang w:val="uk-UA"/>
        </w:rPr>
        <w:t>724-30</w:t>
      </w:r>
      <w:r w:rsidRPr="00D55008">
        <w:rPr>
          <w:b/>
          <w:sz w:val="28"/>
          <w:szCs w:val="28"/>
          <w:lang w:val="uk-UA"/>
        </w:rPr>
        <w:t>-</w:t>
      </w:r>
      <w:r w:rsidRPr="00D55008">
        <w:rPr>
          <w:b/>
          <w:sz w:val="28"/>
          <w:szCs w:val="28"/>
          <w:lang w:val="en-US"/>
        </w:rPr>
        <w:t>V</w:t>
      </w:r>
      <w:r w:rsidRPr="00D55008">
        <w:rPr>
          <w:b/>
          <w:sz w:val="28"/>
          <w:szCs w:val="28"/>
          <w:lang w:val="uk-UA"/>
        </w:rPr>
        <w:t>ІІІ</w:t>
      </w:r>
    </w:p>
    <w:p w:rsidR="00361E48" w:rsidRPr="00D55008" w:rsidRDefault="00A353A2" w:rsidP="00B67FC5">
      <w:pPr>
        <w:autoSpaceDE w:val="0"/>
        <w:autoSpaceDN w:val="0"/>
        <w:adjustRightInd w:val="0"/>
        <w:spacing w:line="0" w:lineRule="atLeast"/>
        <w:jc w:val="center"/>
        <w:rPr>
          <w:b/>
          <w:bCs/>
          <w:sz w:val="28"/>
          <w:szCs w:val="28"/>
          <w:lang w:val="uk-UA" w:eastAsia="uk-UA"/>
        </w:rPr>
      </w:pPr>
      <w:r w:rsidRPr="00D55008">
        <w:rPr>
          <w:b/>
          <w:bCs/>
          <w:sz w:val="28"/>
          <w:szCs w:val="28"/>
          <w:lang w:val="uk-UA" w:eastAsia="uk-UA"/>
        </w:rPr>
        <w:t>«</w:t>
      </w:r>
      <w:r w:rsidR="00161FDA" w:rsidRPr="00D55008">
        <w:rPr>
          <w:b/>
          <w:bCs/>
          <w:sz w:val="28"/>
          <w:szCs w:val="28"/>
          <w:lang w:val="uk-UA" w:eastAsia="uk-UA"/>
        </w:rPr>
        <w:t xml:space="preserve">Про </w:t>
      </w:r>
      <w:r w:rsidR="00B67FC5">
        <w:rPr>
          <w:b/>
          <w:bCs/>
          <w:sz w:val="28"/>
          <w:szCs w:val="28"/>
          <w:lang w:val="uk-UA" w:eastAsia="uk-UA"/>
        </w:rPr>
        <w:t xml:space="preserve">прийняття у комунальну власність майна </w:t>
      </w:r>
      <w:proofErr w:type="spellStart"/>
      <w:r w:rsidR="00B67FC5">
        <w:rPr>
          <w:b/>
          <w:bCs/>
          <w:sz w:val="28"/>
          <w:szCs w:val="28"/>
          <w:lang w:val="uk-UA" w:eastAsia="uk-UA"/>
        </w:rPr>
        <w:t>відумерлої</w:t>
      </w:r>
      <w:proofErr w:type="spellEnd"/>
      <w:r w:rsidR="00B67FC5">
        <w:rPr>
          <w:b/>
          <w:bCs/>
          <w:sz w:val="28"/>
          <w:szCs w:val="28"/>
          <w:lang w:val="uk-UA" w:eastAsia="uk-UA"/>
        </w:rPr>
        <w:t xml:space="preserve"> спадщини»</w:t>
      </w:r>
    </w:p>
    <w:p w:rsidR="0082673E" w:rsidRPr="00DF4157" w:rsidRDefault="0082673E" w:rsidP="00DF4157">
      <w:pPr>
        <w:autoSpaceDE w:val="0"/>
        <w:autoSpaceDN w:val="0"/>
        <w:adjustRightInd w:val="0"/>
        <w:spacing w:line="0" w:lineRule="atLeast"/>
        <w:jc w:val="center"/>
        <w:rPr>
          <w:bCs/>
          <w:sz w:val="28"/>
          <w:szCs w:val="28"/>
          <w:lang w:val="uk-UA" w:eastAsia="uk-UA"/>
        </w:rPr>
      </w:pPr>
    </w:p>
    <w:p w:rsidR="00B67FC5" w:rsidRDefault="00CC1E48" w:rsidP="00B67FC5">
      <w:pPr>
        <w:numPr>
          <w:ilvl w:val="12"/>
          <w:numId w:val="0"/>
        </w:numPr>
        <w:tabs>
          <w:tab w:val="left" w:pos="540"/>
        </w:tabs>
        <w:ind w:firstLine="567"/>
        <w:jc w:val="both"/>
        <w:rPr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>Відповідно до рішення</w:t>
      </w:r>
      <w:r w:rsidR="00B67FC5" w:rsidRPr="00B96FF9">
        <w:rPr>
          <w:noProof/>
          <w:sz w:val="28"/>
          <w:szCs w:val="28"/>
          <w:lang w:val="uk-UA"/>
        </w:rPr>
        <w:t xml:space="preserve"> Макарівського районного суду Київської області </w:t>
      </w:r>
      <w:r w:rsidR="00B67FC5">
        <w:rPr>
          <w:noProof/>
          <w:sz w:val="28"/>
          <w:szCs w:val="28"/>
          <w:lang w:val="uk-UA"/>
        </w:rPr>
        <w:br/>
      </w:r>
      <w:r w:rsidR="00B67FC5" w:rsidRPr="00B96FF9">
        <w:rPr>
          <w:sz w:val="28"/>
          <w:szCs w:val="28"/>
          <w:lang w:val="uk-UA"/>
        </w:rPr>
        <w:t xml:space="preserve">від </w:t>
      </w:r>
      <w:r w:rsidR="00B67FC5">
        <w:rPr>
          <w:sz w:val="28"/>
          <w:szCs w:val="28"/>
          <w:lang w:val="uk-UA"/>
        </w:rPr>
        <w:t>30.11.2022 по справі №</w:t>
      </w:r>
      <w:r w:rsidR="00B67FC5" w:rsidRPr="00B96FF9">
        <w:rPr>
          <w:sz w:val="28"/>
          <w:szCs w:val="28"/>
          <w:lang w:val="uk-UA"/>
        </w:rPr>
        <w:t xml:space="preserve">370/1814/22, </w:t>
      </w:r>
      <w:r w:rsidR="00B67FC5">
        <w:rPr>
          <w:sz w:val="28"/>
          <w:szCs w:val="28"/>
          <w:lang w:val="uk-UA"/>
        </w:rPr>
        <w:t>керуючись</w:t>
      </w:r>
      <w:r w:rsidR="00B67FC5" w:rsidRPr="00B96FF9">
        <w:rPr>
          <w:sz w:val="28"/>
          <w:szCs w:val="28"/>
          <w:lang w:val="uk-UA"/>
        </w:rPr>
        <w:t xml:space="preserve"> </w:t>
      </w:r>
      <w:r w:rsidR="00B67FC5">
        <w:rPr>
          <w:sz w:val="28"/>
          <w:szCs w:val="28"/>
          <w:lang w:val="uk-UA"/>
        </w:rPr>
        <w:t xml:space="preserve">статтями </w:t>
      </w:r>
      <w:r w:rsidR="00B67FC5" w:rsidRPr="00B96FF9">
        <w:rPr>
          <w:sz w:val="28"/>
          <w:szCs w:val="28"/>
          <w:lang w:val="uk-UA"/>
        </w:rPr>
        <w:t xml:space="preserve">10, </w:t>
      </w:r>
      <w:r w:rsidR="00B67FC5">
        <w:rPr>
          <w:sz w:val="28"/>
          <w:szCs w:val="28"/>
          <w:lang w:val="uk-UA"/>
        </w:rPr>
        <w:t xml:space="preserve">25, </w:t>
      </w:r>
      <w:r w:rsidR="00B67FC5" w:rsidRPr="00B96FF9">
        <w:rPr>
          <w:sz w:val="28"/>
          <w:szCs w:val="28"/>
          <w:lang w:val="uk-UA"/>
        </w:rPr>
        <w:t>26, 29 Закону України «Про мі</w:t>
      </w:r>
      <w:r w:rsidR="00B67FC5">
        <w:rPr>
          <w:sz w:val="28"/>
          <w:szCs w:val="28"/>
          <w:lang w:val="uk-UA"/>
        </w:rPr>
        <w:t>сцеве самоврядування в У</w:t>
      </w:r>
      <w:r>
        <w:rPr>
          <w:sz w:val="28"/>
          <w:szCs w:val="28"/>
          <w:lang w:val="uk-UA"/>
        </w:rPr>
        <w:t>країні»</w:t>
      </w:r>
      <w:r w:rsidR="00B67FC5" w:rsidRPr="00B96FF9">
        <w:rPr>
          <w:sz w:val="28"/>
          <w:szCs w:val="28"/>
          <w:lang w:val="uk-UA"/>
        </w:rPr>
        <w:t>,</w:t>
      </w:r>
    </w:p>
    <w:p w:rsidR="00B67FC5" w:rsidRPr="00B96FF9" w:rsidRDefault="00B67FC5" w:rsidP="00B67FC5">
      <w:pPr>
        <w:numPr>
          <w:ilvl w:val="12"/>
          <w:numId w:val="0"/>
        </w:numPr>
        <w:tabs>
          <w:tab w:val="left" w:pos="540"/>
        </w:tabs>
        <w:jc w:val="both"/>
        <w:rPr>
          <w:b/>
          <w:sz w:val="28"/>
          <w:szCs w:val="28"/>
          <w:shd w:val="clear" w:color="auto" w:fill="FFFFFF"/>
          <w:lang w:val="uk-UA"/>
        </w:rPr>
      </w:pPr>
      <w:r w:rsidRPr="00B96FF9">
        <w:rPr>
          <w:b/>
          <w:sz w:val="28"/>
          <w:szCs w:val="28"/>
          <w:shd w:val="clear" w:color="auto" w:fill="FFFFFF"/>
          <w:lang w:val="uk-UA"/>
        </w:rPr>
        <w:t>СЕЛИЩНА РАДА ВИРІШИЛА:</w:t>
      </w:r>
    </w:p>
    <w:p w:rsidR="00441AB4" w:rsidRPr="00DF4157" w:rsidRDefault="00441AB4" w:rsidP="00DF4157">
      <w:pPr>
        <w:pStyle w:val="a7"/>
        <w:spacing w:before="0" w:beforeAutospacing="0" w:after="0" w:afterAutospacing="0" w:line="0" w:lineRule="atLeast"/>
        <w:jc w:val="both"/>
        <w:rPr>
          <w:lang w:val="uk-UA"/>
        </w:rPr>
      </w:pPr>
    </w:p>
    <w:p w:rsidR="00A353A2" w:rsidRPr="00381203" w:rsidRDefault="004B18F2" w:rsidP="00381203">
      <w:pPr>
        <w:autoSpaceDE w:val="0"/>
        <w:autoSpaceDN w:val="0"/>
        <w:adjustRightInd w:val="0"/>
        <w:spacing w:line="0" w:lineRule="atLeast"/>
        <w:ind w:firstLine="567"/>
        <w:jc w:val="both"/>
        <w:rPr>
          <w:bCs/>
          <w:sz w:val="28"/>
          <w:szCs w:val="28"/>
          <w:lang w:val="uk-UA" w:eastAsia="uk-UA"/>
        </w:rPr>
      </w:pPr>
      <w:r w:rsidRPr="00381203">
        <w:rPr>
          <w:sz w:val="28"/>
          <w:szCs w:val="28"/>
          <w:lang w:val="uk-UA"/>
        </w:rPr>
        <w:t xml:space="preserve">1. </w:t>
      </w:r>
      <w:r w:rsidR="00A353A2" w:rsidRPr="00381203">
        <w:rPr>
          <w:sz w:val="28"/>
          <w:szCs w:val="28"/>
          <w:lang w:val="uk-UA"/>
        </w:rPr>
        <w:t xml:space="preserve">Внести зміни до рішення селищної ради </w:t>
      </w:r>
      <w:r w:rsidR="00A353A2" w:rsidRPr="00381203">
        <w:rPr>
          <w:bCs/>
          <w:sz w:val="28"/>
          <w:szCs w:val="28"/>
          <w:lang w:val="uk-UA" w:eastAsia="uk-UA"/>
        </w:rPr>
        <w:t xml:space="preserve">від </w:t>
      </w:r>
      <w:r w:rsidR="00B67FC5" w:rsidRPr="00381203">
        <w:rPr>
          <w:bCs/>
          <w:sz w:val="28"/>
          <w:szCs w:val="28"/>
          <w:lang w:val="uk-UA" w:eastAsia="uk-UA"/>
        </w:rPr>
        <w:t xml:space="preserve">08.02.2024 </w:t>
      </w:r>
      <w:r w:rsidR="00B67FC5" w:rsidRPr="00381203">
        <w:rPr>
          <w:sz w:val="28"/>
          <w:szCs w:val="28"/>
          <w:lang w:val="uk-UA"/>
        </w:rPr>
        <w:t>№724-30-</w:t>
      </w:r>
      <w:r w:rsidR="00B67FC5" w:rsidRPr="00381203">
        <w:rPr>
          <w:sz w:val="28"/>
          <w:szCs w:val="28"/>
          <w:lang w:val="en-US"/>
        </w:rPr>
        <w:t>V</w:t>
      </w:r>
      <w:r w:rsidR="00B67FC5" w:rsidRPr="00381203">
        <w:rPr>
          <w:sz w:val="28"/>
          <w:szCs w:val="28"/>
          <w:lang w:val="uk-UA"/>
        </w:rPr>
        <w:t>ІІІ</w:t>
      </w:r>
      <w:r w:rsidR="00B67FC5" w:rsidRPr="00381203">
        <w:rPr>
          <w:bCs/>
          <w:sz w:val="28"/>
          <w:szCs w:val="28"/>
          <w:lang w:val="uk-UA" w:eastAsia="uk-UA"/>
        </w:rPr>
        <w:t xml:space="preserve"> </w:t>
      </w:r>
      <w:r w:rsidR="00381203" w:rsidRPr="00381203">
        <w:rPr>
          <w:bCs/>
          <w:sz w:val="28"/>
          <w:szCs w:val="28"/>
          <w:lang w:val="uk-UA" w:eastAsia="uk-UA"/>
        </w:rPr>
        <w:t>«Про прийняття у комунальну власн</w:t>
      </w:r>
      <w:r w:rsidR="003366C1">
        <w:rPr>
          <w:bCs/>
          <w:sz w:val="28"/>
          <w:szCs w:val="28"/>
          <w:lang w:val="uk-UA" w:eastAsia="uk-UA"/>
        </w:rPr>
        <w:t xml:space="preserve">ість майна </w:t>
      </w:r>
      <w:proofErr w:type="spellStart"/>
      <w:r w:rsidR="003366C1">
        <w:rPr>
          <w:bCs/>
          <w:sz w:val="28"/>
          <w:szCs w:val="28"/>
          <w:lang w:val="uk-UA" w:eastAsia="uk-UA"/>
        </w:rPr>
        <w:t>відумерлої</w:t>
      </w:r>
      <w:proofErr w:type="spellEnd"/>
      <w:r w:rsidR="003366C1">
        <w:rPr>
          <w:bCs/>
          <w:sz w:val="28"/>
          <w:szCs w:val="28"/>
          <w:lang w:val="uk-UA" w:eastAsia="uk-UA"/>
        </w:rPr>
        <w:t xml:space="preserve"> спадщини»</w:t>
      </w:r>
      <w:r w:rsidR="00381203" w:rsidRPr="00381203">
        <w:rPr>
          <w:bCs/>
          <w:sz w:val="28"/>
          <w:szCs w:val="28"/>
          <w:lang w:val="uk-UA" w:eastAsia="uk-UA"/>
        </w:rPr>
        <w:t>, а саме а</w:t>
      </w:r>
      <w:r w:rsidR="00B67FC5" w:rsidRPr="00381203">
        <w:rPr>
          <w:bCs/>
          <w:sz w:val="28"/>
          <w:szCs w:val="28"/>
          <w:lang w:val="uk-UA" w:eastAsia="uk-UA"/>
        </w:rPr>
        <w:t>бзац 3 пункту 1</w:t>
      </w:r>
      <w:r w:rsidR="0021771C" w:rsidRPr="00381203">
        <w:rPr>
          <w:bCs/>
          <w:sz w:val="28"/>
          <w:szCs w:val="28"/>
          <w:lang w:val="uk-UA" w:eastAsia="uk-UA"/>
        </w:rPr>
        <w:t xml:space="preserve"> </w:t>
      </w:r>
      <w:r w:rsidRPr="00381203">
        <w:rPr>
          <w:bCs/>
          <w:sz w:val="28"/>
          <w:szCs w:val="28"/>
          <w:lang w:val="uk-UA" w:eastAsia="uk-UA"/>
        </w:rPr>
        <w:t>викласти в такій</w:t>
      </w:r>
      <w:r w:rsidR="00A353A2" w:rsidRPr="00381203">
        <w:rPr>
          <w:bCs/>
          <w:sz w:val="28"/>
          <w:szCs w:val="28"/>
          <w:lang w:val="uk-UA" w:eastAsia="uk-UA"/>
        </w:rPr>
        <w:t xml:space="preserve"> редак</w:t>
      </w:r>
      <w:r w:rsidRPr="00381203">
        <w:rPr>
          <w:bCs/>
          <w:sz w:val="28"/>
          <w:szCs w:val="28"/>
          <w:lang w:val="uk-UA" w:eastAsia="uk-UA"/>
        </w:rPr>
        <w:t>ції</w:t>
      </w:r>
      <w:r w:rsidR="00A353A2" w:rsidRPr="00381203">
        <w:rPr>
          <w:bCs/>
          <w:sz w:val="28"/>
          <w:szCs w:val="28"/>
          <w:lang w:val="uk-UA" w:eastAsia="uk-UA"/>
        </w:rPr>
        <w:t>:</w:t>
      </w:r>
    </w:p>
    <w:p w:rsidR="00395876" w:rsidRDefault="00A353A2" w:rsidP="00DF4157">
      <w:pPr>
        <w:pStyle w:val="a7"/>
        <w:tabs>
          <w:tab w:val="left" w:pos="993"/>
        </w:tabs>
        <w:spacing w:before="0" w:beforeAutospacing="0" w:after="0" w:afterAutospacing="0" w:line="0" w:lineRule="atLeast"/>
        <w:ind w:firstLine="567"/>
        <w:jc w:val="both"/>
        <w:rPr>
          <w:color w:val="080809"/>
          <w:sz w:val="28"/>
          <w:szCs w:val="28"/>
          <w:shd w:val="clear" w:color="auto" w:fill="FFFFFF"/>
          <w:lang w:val="uk-UA"/>
        </w:rPr>
      </w:pPr>
      <w:r w:rsidRPr="00DF4157">
        <w:rPr>
          <w:sz w:val="28"/>
          <w:szCs w:val="28"/>
          <w:lang w:val="uk-UA"/>
        </w:rPr>
        <w:t>«</w:t>
      </w:r>
      <w:r w:rsidR="00B67FC5">
        <w:rPr>
          <w:sz w:val="28"/>
          <w:szCs w:val="28"/>
          <w:lang w:val="uk-UA"/>
        </w:rPr>
        <w:t>- б</w:t>
      </w:r>
      <w:r w:rsidR="00B67FC5" w:rsidRPr="00B96FF9">
        <w:rPr>
          <w:sz w:val="28"/>
          <w:szCs w:val="28"/>
          <w:lang w:val="uk-UA"/>
        </w:rPr>
        <w:t>удинок садибного типу з господарськими будівлями та спорудами, загальною площею 67,6 кв.</w:t>
      </w:r>
      <w:r w:rsidR="00B67FC5">
        <w:rPr>
          <w:sz w:val="28"/>
          <w:szCs w:val="28"/>
          <w:lang w:val="uk-UA"/>
        </w:rPr>
        <w:t xml:space="preserve"> м</w:t>
      </w:r>
      <w:r w:rsidR="00B67FC5" w:rsidRPr="00B96FF9">
        <w:rPr>
          <w:sz w:val="28"/>
          <w:szCs w:val="28"/>
          <w:lang w:val="uk-UA"/>
        </w:rPr>
        <w:t xml:space="preserve">, що розташований за адресою: </w:t>
      </w:r>
      <w:r w:rsidR="00B67FC5">
        <w:rPr>
          <w:sz w:val="28"/>
          <w:szCs w:val="28"/>
          <w:lang w:val="uk-UA"/>
        </w:rPr>
        <w:t xml:space="preserve">Київська область, </w:t>
      </w:r>
      <w:proofErr w:type="spellStart"/>
      <w:r w:rsidR="00B67FC5" w:rsidRPr="00B96FF9">
        <w:rPr>
          <w:sz w:val="28"/>
          <w:szCs w:val="28"/>
          <w:lang w:val="uk-UA"/>
        </w:rPr>
        <w:t>Бучанський</w:t>
      </w:r>
      <w:proofErr w:type="spellEnd"/>
      <w:r w:rsidR="00B67FC5" w:rsidRPr="00B96FF9">
        <w:rPr>
          <w:sz w:val="28"/>
          <w:szCs w:val="28"/>
          <w:lang w:val="uk-UA"/>
        </w:rPr>
        <w:t xml:space="preserve"> район, Макарівська селищна територіальна громада</w:t>
      </w:r>
      <w:r w:rsidR="00B67FC5">
        <w:rPr>
          <w:sz w:val="28"/>
          <w:szCs w:val="28"/>
          <w:lang w:val="uk-UA"/>
        </w:rPr>
        <w:t xml:space="preserve">, село </w:t>
      </w:r>
      <w:proofErr w:type="spellStart"/>
      <w:r w:rsidR="00B67FC5">
        <w:rPr>
          <w:sz w:val="28"/>
          <w:szCs w:val="28"/>
          <w:lang w:val="uk-UA"/>
        </w:rPr>
        <w:t>Ніжиловичі</w:t>
      </w:r>
      <w:proofErr w:type="spellEnd"/>
      <w:r w:rsidR="00B67FC5">
        <w:rPr>
          <w:sz w:val="28"/>
          <w:szCs w:val="28"/>
          <w:lang w:val="uk-UA"/>
        </w:rPr>
        <w:t xml:space="preserve">, вулиця </w:t>
      </w:r>
      <w:proofErr w:type="spellStart"/>
      <w:r w:rsidR="00B67FC5">
        <w:rPr>
          <w:sz w:val="28"/>
          <w:szCs w:val="28"/>
          <w:lang w:val="uk-UA"/>
        </w:rPr>
        <w:t>Забуянська</w:t>
      </w:r>
      <w:proofErr w:type="spellEnd"/>
      <w:r w:rsidR="00B67FC5">
        <w:rPr>
          <w:sz w:val="28"/>
          <w:szCs w:val="28"/>
          <w:lang w:val="uk-UA"/>
        </w:rPr>
        <w:t xml:space="preserve">, будинок </w:t>
      </w:r>
      <w:r w:rsidR="00B67FC5" w:rsidRPr="00B96FF9">
        <w:rPr>
          <w:sz w:val="28"/>
          <w:szCs w:val="28"/>
          <w:lang w:val="uk-UA"/>
        </w:rPr>
        <w:t>73</w:t>
      </w:r>
      <w:r w:rsidR="00B67FC5">
        <w:rPr>
          <w:color w:val="080809"/>
          <w:sz w:val="28"/>
          <w:szCs w:val="28"/>
          <w:shd w:val="clear" w:color="auto" w:fill="FFFFFF"/>
          <w:lang w:val="uk-UA"/>
        </w:rPr>
        <w:t>».</w:t>
      </w:r>
    </w:p>
    <w:p w:rsidR="00B67FC5" w:rsidRPr="00381203" w:rsidRDefault="00B67FC5" w:rsidP="00381203">
      <w:pPr>
        <w:pStyle w:val="a7"/>
        <w:tabs>
          <w:tab w:val="left" w:pos="0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381203" w:rsidRPr="00381203">
        <w:rPr>
          <w:sz w:val="28"/>
          <w:szCs w:val="28"/>
          <w:lang w:val="uk-UA"/>
        </w:rPr>
        <w:t xml:space="preserve">Відділу бухгалтерського обліку та звітності Макарівської селищної ради </w:t>
      </w:r>
      <w:r w:rsidR="00381203">
        <w:rPr>
          <w:sz w:val="28"/>
          <w:szCs w:val="28"/>
          <w:lang w:val="uk-UA"/>
        </w:rPr>
        <w:t>внести відповідні</w:t>
      </w:r>
      <w:r w:rsidR="00381203" w:rsidRPr="00381203">
        <w:rPr>
          <w:sz w:val="28"/>
          <w:szCs w:val="28"/>
          <w:lang w:val="uk-UA"/>
        </w:rPr>
        <w:t xml:space="preserve"> змін</w:t>
      </w:r>
      <w:r w:rsidR="00381203">
        <w:rPr>
          <w:sz w:val="28"/>
          <w:szCs w:val="28"/>
          <w:lang w:val="uk-UA"/>
        </w:rPr>
        <w:t>и</w:t>
      </w:r>
      <w:r w:rsidR="00381203" w:rsidRPr="00381203">
        <w:rPr>
          <w:sz w:val="28"/>
          <w:szCs w:val="28"/>
          <w:lang w:val="uk-UA"/>
        </w:rPr>
        <w:t xml:space="preserve"> до</w:t>
      </w:r>
      <w:r w:rsidR="00381203">
        <w:rPr>
          <w:sz w:val="28"/>
          <w:szCs w:val="28"/>
          <w:lang w:val="uk-UA"/>
        </w:rPr>
        <w:t xml:space="preserve"> </w:t>
      </w:r>
      <w:r w:rsidR="00C32C6F">
        <w:rPr>
          <w:sz w:val="28"/>
          <w:szCs w:val="28"/>
          <w:lang w:val="uk-UA"/>
        </w:rPr>
        <w:t xml:space="preserve">бухгалтерського </w:t>
      </w:r>
      <w:r w:rsidR="00381203">
        <w:rPr>
          <w:sz w:val="28"/>
          <w:szCs w:val="28"/>
          <w:lang w:val="uk-UA"/>
        </w:rPr>
        <w:t>обліку</w:t>
      </w:r>
      <w:r w:rsidRPr="00381203">
        <w:rPr>
          <w:sz w:val="28"/>
          <w:szCs w:val="28"/>
          <w:lang w:val="uk-UA"/>
        </w:rPr>
        <w:t>.</w:t>
      </w:r>
    </w:p>
    <w:p w:rsidR="00141C82" w:rsidRPr="00DF4157" w:rsidRDefault="00A04E8A" w:rsidP="00DF4157">
      <w:pPr>
        <w:pStyle w:val="a7"/>
        <w:tabs>
          <w:tab w:val="left" w:pos="993"/>
        </w:tabs>
        <w:spacing w:before="0" w:beforeAutospacing="0" w:after="0" w:afterAutospacing="0" w:line="0" w:lineRule="atLeast"/>
        <w:ind w:firstLine="567"/>
        <w:jc w:val="both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3</w:t>
      </w:r>
      <w:r w:rsidR="007A4DE7" w:rsidRPr="00DF4157">
        <w:rPr>
          <w:color w:val="000000" w:themeColor="text1"/>
          <w:sz w:val="28"/>
          <w:szCs w:val="28"/>
        </w:rPr>
        <w:t xml:space="preserve">. </w:t>
      </w:r>
      <w:r w:rsidR="00C14A69" w:rsidRPr="00DF4157">
        <w:rPr>
          <w:sz w:val="28"/>
          <w:szCs w:val="28"/>
          <w:lang w:val="uk-UA"/>
        </w:rPr>
        <w:t>Контроль за виконанням рішення покласти на постійну комісію з питань комунальної власності, житлово-комунального господарства, будівництва, архітектури, енергозбереження, транспорту та благоустрою.</w:t>
      </w:r>
    </w:p>
    <w:p w:rsidR="0021006F" w:rsidRDefault="0021006F" w:rsidP="00DF4157">
      <w:pPr>
        <w:tabs>
          <w:tab w:val="left" w:pos="900"/>
        </w:tabs>
        <w:spacing w:line="0" w:lineRule="atLeast"/>
        <w:jc w:val="both"/>
        <w:rPr>
          <w:sz w:val="28"/>
          <w:szCs w:val="28"/>
          <w:lang w:val="uk-UA"/>
        </w:rPr>
      </w:pPr>
    </w:p>
    <w:p w:rsidR="00381203" w:rsidRDefault="00381203" w:rsidP="00DF4157">
      <w:pPr>
        <w:tabs>
          <w:tab w:val="left" w:pos="900"/>
        </w:tabs>
        <w:spacing w:line="0" w:lineRule="atLeast"/>
        <w:jc w:val="both"/>
        <w:rPr>
          <w:sz w:val="28"/>
          <w:szCs w:val="28"/>
          <w:lang w:val="uk-UA"/>
        </w:rPr>
      </w:pPr>
    </w:p>
    <w:p w:rsidR="00381203" w:rsidRPr="00DF4157" w:rsidRDefault="00381203" w:rsidP="00DF4157">
      <w:pPr>
        <w:tabs>
          <w:tab w:val="left" w:pos="900"/>
        </w:tabs>
        <w:spacing w:line="0" w:lineRule="atLeast"/>
        <w:jc w:val="both"/>
        <w:rPr>
          <w:sz w:val="28"/>
          <w:szCs w:val="28"/>
          <w:lang w:val="uk-UA"/>
        </w:rPr>
      </w:pPr>
    </w:p>
    <w:p w:rsidR="004B18F2" w:rsidRPr="00DF4157" w:rsidRDefault="00AB5538" w:rsidP="00DF4157">
      <w:pPr>
        <w:spacing w:line="0" w:lineRule="atLeast"/>
        <w:rPr>
          <w:b/>
          <w:sz w:val="28"/>
          <w:szCs w:val="28"/>
          <w:lang w:val="uk-UA"/>
        </w:rPr>
      </w:pPr>
      <w:r w:rsidRPr="00DF4157">
        <w:rPr>
          <w:b/>
          <w:sz w:val="28"/>
          <w:szCs w:val="28"/>
          <w:lang w:val="uk-UA"/>
        </w:rPr>
        <w:t>Селищний голова</w:t>
      </w:r>
      <w:r w:rsidRPr="00DF4157">
        <w:rPr>
          <w:b/>
          <w:sz w:val="28"/>
          <w:szCs w:val="28"/>
          <w:lang w:val="uk-UA"/>
        </w:rPr>
        <w:tab/>
      </w:r>
      <w:r w:rsidRPr="00DF4157">
        <w:rPr>
          <w:b/>
          <w:sz w:val="28"/>
          <w:szCs w:val="28"/>
          <w:lang w:val="uk-UA"/>
        </w:rPr>
        <w:tab/>
      </w:r>
      <w:r w:rsidRPr="00DF4157">
        <w:rPr>
          <w:b/>
          <w:sz w:val="28"/>
          <w:szCs w:val="28"/>
          <w:lang w:val="uk-UA"/>
        </w:rPr>
        <w:tab/>
      </w:r>
      <w:r w:rsidRPr="00DF4157">
        <w:rPr>
          <w:b/>
          <w:sz w:val="28"/>
          <w:szCs w:val="28"/>
          <w:lang w:val="uk-UA"/>
        </w:rPr>
        <w:tab/>
      </w:r>
      <w:r w:rsidRPr="00DF4157">
        <w:rPr>
          <w:b/>
          <w:sz w:val="28"/>
          <w:szCs w:val="28"/>
          <w:lang w:val="uk-UA"/>
        </w:rPr>
        <w:tab/>
      </w:r>
      <w:r w:rsidRPr="00DF4157">
        <w:rPr>
          <w:b/>
          <w:sz w:val="28"/>
          <w:szCs w:val="28"/>
          <w:lang w:val="uk-UA"/>
        </w:rPr>
        <w:tab/>
      </w:r>
      <w:r w:rsidRPr="00DF4157">
        <w:rPr>
          <w:b/>
          <w:sz w:val="28"/>
          <w:szCs w:val="28"/>
          <w:lang w:val="uk-UA"/>
        </w:rPr>
        <w:tab/>
        <w:t xml:space="preserve">     </w:t>
      </w:r>
      <w:r w:rsidR="00C17A1C" w:rsidRPr="00DF4157">
        <w:rPr>
          <w:b/>
          <w:sz w:val="28"/>
          <w:szCs w:val="28"/>
          <w:lang w:val="uk-UA"/>
        </w:rPr>
        <w:t>Вадим ТОКАР</w:t>
      </w:r>
    </w:p>
    <w:p w:rsidR="00C477A9" w:rsidRDefault="00C477A9" w:rsidP="00DF4157">
      <w:pPr>
        <w:spacing w:line="0" w:lineRule="atLeast"/>
        <w:rPr>
          <w:sz w:val="28"/>
          <w:szCs w:val="28"/>
          <w:lang w:val="uk-UA"/>
        </w:rPr>
      </w:pPr>
    </w:p>
    <w:p w:rsidR="00336551" w:rsidRPr="00DF4157" w:rsidRDefault="005B554C" w:rsidP="00DF4157">
      <w:pPr>
        <w:spacing w:line="0" w:lineRule="atLeast"/>
        <w:rPr>
          <w:sz w:val="28"/>
          <w:szCs w:val="28"/>
          <w:lang w:val="uk-UA"/>
        </w:rPr>
      </w:pPr>
      <w:r w:rsidRPr="00DF4157">
        <w:rPr>
          <w:sz w:val="28"/>
          <w:szCs w:val="28"/>
          <w:lang w:val="uk-UA"/>
        </w:rPr>
        <w:t>селище</w:t>
      </w:r>
      <w:r w:rsidR="00336551" w:rsidRPr="00DF4157">
        <w:rPr>
          <w:sz w:val="28"/>
          <w:szCs w:val="28"/>
          <w:lang w:val="uk-UA"/>
        </w:rPr>
        <w:t xml:space="preserve"> Макарів</w:t>
      </w:r>
    </w:p>
    <w:sectPr w:rsidR="00336551" w:rsidRPr="00DF4157" w:rsidSect="00D04639">
      <w:pgSz w:w="11906" w:h="16838"/>
      <w:pgMar w:top="340" w:right="567" w:bottom="34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D5B22"/>
    <w:multiLevelType w:val="hybridMultilevel"/>
    <w:tmpl w:val="725A6BF4"/>
    <w:lvl w:ilvl="0" w:tplc="1256E4C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0C5CE4"/>
    <w:multiLevelType w:val="multilevel"/>
    <w:tmpl w:val="C2CA6DD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color w:val="000000"/>
      </w:rPr>
    </w:lvl>
  </w:abstractNum>
  <w:abstractNum w:abstractNumId="2">
    <w:nsid w:val="22B4086D"/>
    <w:multiLevelType w:val="hybridMultilevel"/>
    <w:tmpl w:val="F39A20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5F3442"/>
    <w:multiLevelType w:val="multilevel"/>
    <w:tmpl w:val="14124C5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4">
    <w:nsid w:val="2B7A25E8"/>
    <w:multiLevelType w:val="multilevel"/>
    <w:tmpl w:val="4B3A78B2"/>
    <w:lvl w:ilvl="0">
      <w:start w:val="1"/>
      <w:numFmt w:val="decimal"/>
      <w:lvlText w:val="%1."/>
      <w:lvlJc w:val="left"/>
      <w:pPr>
        <w:ind w:left="10075" w:hanging="435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3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3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7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7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0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4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4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00" w:hanging="2160"/>
      </w:pPr>
      <w:rPr>
        <w:rFonts w:hint="default"/>
      </w:rPr>
    </w:lvl>
  </w:abstractNum>
  <w:abstractNum w:abstractNumId="5">
    <w:nsid w:val="45313A6A"/>
    <w:multiLevelType w:val="hybridMultilevel"/>
    <w:tmpl w:val="9984E58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161420"/>
    <w:multiLevelType w:val="hybridMultilevel"/>
    <w:tmpl w:val="9FFAB8AC"/>
    <w:lvl w:ilvl="0" w:tplc="256CF806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5C946295"/>
    <w:multiLevelType w:val="multilevel"/>
    <w:tmpl w:val="00000000"/>
    <w:lvl w:ilvl="0">
      <w:start w:val="1"/>
      <w:numFmt w:val="decimal"/>
      <w:lvlText w:val="%1."/>
      <w:lvlJc w:val="left"/>
      <w:pPr>
        <w:ind w:left="360" w:hanging="360"/>
      </w:pPr>
      <w:rPr>
        <w:rFonts w:ascii="Segoe UI" w:hAnsi="Segoe UI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Segoe UI" w:hAnsi="Segoe UI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Segoe UI" w:hAnsi="Segoe UI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Segoe UI" w:hAnsi="Segoe UI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Segoe UI" w:hAnsi="Segoe UI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Segoe UI" w:hAnsi="Segoe UI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Segoe UI" w:hAnsi="Segoe UI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Segoe UI" w:hAnsi="Segoe UI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Segoe UI" w:hAnsi="Segoe UI" w:hint="default"/>
        <w:spacing w:val="0"/>
        <w:w w:val="100"/>
        <w:sz w:val="20"/>
      </w:rPr>
    </w:lvl>
  </w:abstractNum>
  <w:abstractNum w:abstractNumId="8">
    <w:nsid w:val="605D2D62"/>
    <w:multiLevelType w:val="multilevel"/>
    <w:tmpl w:val="71D0AFE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color w:val="000000" w:themeColor="text1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color w:val="000000" w:themeColor="text1"/>
      </w:rPr>
    </w:lvl>
  </w:abstractNum>
  <w:abstractNum w:abstractNumId="9">
    <w:nsid w:val="6FA67EB6"/>
    <w:multiLevelType w:val="multilevel"/>
    <w:tmpl w:val="A3E4C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C087FA5"/>
    <w:multiLevelType w:val="hybridMultilevel"/>
    <w:tmpl w:val="B81489BE"/>
    <w:lvl w:ilvl="0" w:tplc="6D606F8C">
      <w:start w:val="1"/>
      <w:numFmt w:val="decimal"/>
      <w:lvlText w:val="%1."/>
      <w:lvlJc w:val="left"/>
      <w:pPr>
        <w:ind w:left="1455" w:hanging="14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0"/>
  </w:num>
  <w:num w:numId="4">
    <w:abstractNumId w:val="2"/>
  </w:num>
  <w:num w:numId="5">
    <w:abstractNumId w:val="7"/>
  </w:num>
  <w:num w:numId="6">
    <w:abstractNumId w:val="1"/>
  </w:num>
  <w:num w:numId="7">
    <w:abstractNumId w:val="4"/>
  </w:num>
  <w:num w:numId="8">
    <w:abstractNumId w:val="3"/>
  </w:num>
  <w:num w:numId="9">
    <w:abstractNumId w:val="8"/>
  </w:num>
  <w:num w:numId="10">
    <w:abstractNumId w:val="9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7C2B34"/>
    <w:rsid w:val="0000127A"/>
    <w:rsid w:val="00001DC9"/>
    <w:rsid w:val="00004731"/>
    <w:rsid w:val="00005BDE"/>
    <w:rsid w:val="00007299"/>
    <w:rsid w:val="0002178F"/>
    <w:rsid w:val="00022A53"/>
    <w:rsid w:val="00023DA3"/>
    <w:rsid w:val="0002466B"/>
    <w:rsid w:val="000249A1"/>
    <w:rsid w:val="00025BC0"/>
    <w:rsid w:val="0002675E"/>
    <w:rsid w:val="0003222D"/>
    <w:rsid w:val="00032DD2"/>
    <w:rsid w:val="000334B0"/>
    <w:rsid w:val="00033525"/>
    <w:rsid w:val="00033C0B"/>
    <w:rsid w:val="0003789A"/>
    <w:rsid w:val="00042942"/>
    <w:rsid w:val="000432A5"/>
    <w:rsid w:val="000467E8"/>
    <w:rsid w:val="00047BF4"/>
    <w:rsid w:val="000519F0"/>
    <w:rsid w:val="000560C0"/>
    <w:rsid w:val="00057A17"/>
    <w:rsid w:val="00061047"/>
    <w:rsid w:val="000658BB"/>
    <w:rsid w:val="00066D17"/>
    <w:rsid w:val="00067FC1"/>
    <w:rsid w:val="000704E9"/>
    <w:rsid w:val="00072879"/>
    <w:rsid w:val="000733FE"/>
    <w:rsid w:val="00073B6A"/>
    <w:rsid w:val="00073B83"/>
    <w:rsid w:val="00074592"/>
    <w:rsid w:val="000758A9"/>
    <w:rsid w:val="00075BB6"/>
    <w:rsid w:val="000810A7"/>
    <w:rsid w:val="0008144D"/>
    <w:rsid w:val="00082A30"/>
    <w:rsid w:val="000832B1"/>
    <w:rsid w:val="00090803"/>
    <w:rsid w:val="00090D10"/>
    <w:rsid w:val="00091690"/>
    <w:rsid w:val="00093431"/>
    <w:rsid w:val="00093991"/>
    <w:rsid w:val="00095C43"/>
    <w:rsid w:val="00097CBA"/>
    <w:rsid w:val="000A04AC"/>
    <w:rsid w:val="000A5287"/>
    <w:rsid w:val="000B19C4"/>
    <w:rsid w:val="000B30BF"/>
    <w:rsid w:val="000B335D"/>
    <w:rsid w:val="000B6328"/>
    <w:rsid w:val="000B6709"/>
    <w:rsid w:val="000C1EA4"/>
    <w:rsid w:val="000C38E6"/>
    <w:rsid w:val="000D67A3"/>
    <w:rsid w:val="000D6AF1"/>
    <w:rsid w:val="000E21C4"/>
    <w:rsid w:val="000E4138"/>
    <w:rsid w:val="000E5C46"/>
    <w:rsid w:val="000E619E"/>
    <w:rsid w:val="000F75C7"/>
    <w:rsid w:val="000F7B30"/>
    <w:rsid w:val="00102342"/>
    <w:rsid w:val="001050A8"/>
    <w:rsid w:val="00107EF0"/>
    <w:rsid w:val="00110C68"/>
    <w:rsid w:val="00111E00"/>
    <w:rsid w:val="00116096"/>
    <w:rsid w:val="00116617"/>
    <w:rsid w:val="00116CD1"/>
    <w:rsid w:val="00122491"/>
    <w:rsid w:val="00123930"/>
    <w:rsid w:val="001239FE"/>
    <w:rsid w:val="00123DC4"/>
    <w:rsid w:val="001245A6"/>
    <w:rsid w:val="0012606E"/>
    <w:rsid w:val="00126296"/>
    <w:rsid w:val="00126922"/>
    <w:rsid w:val="00127425"/>
    <w:rsid w:val="001276D0"/>
    <w:rsid w:val="00130849"/>
    <w:rsid w:val="00131459"/>
    <w:rsid w:val="0013180B"/>
    <w:rsid w:val="0013319F"/>
    <w:rsid w:val="00137D76"/>
    <w:rsid w:val="00140873"/>
    <w:rsid w:val="00141C82"/>
    <w:rsid w:val="001427B0"/>
    <w:rsid w:val="00142DF8"/>
    <w:rsid w:val="00144F87"/>
    <w:rsid w:val="00145635"/>
    <w:rsid w:val="0014631E"/>
    <w:rsid w:val="00146CF1"/>
    <w:rsid w:val="00156CA2"/>
    <w:rsid w:val="00157714"/>
    <w:rsid w:val="00160025"/>
    <w:rsid w:val="00160B8A"/>
    <w:rsid w:val="00161FDA"/>
    <w:rsid w:val="001651B2"/>
    <w:rsid w:val="00174AF2"/>
    <w:rsid w:val="00183F7C"/>
    <w:rsid w:val="00184810"/>
    <w:rsid w:val="0018654F"/>
    <w:rsid w:val="001947CD"/>
    <w:rsid w:val="001948F3"/>
    <w:rsid w:val="00196BAB"/>
    <w:rsid w:val="001A1728"/>
    <w:rsid w:val="001A2401"/>
    <w:rsid w:val="001A2472"/>
    <w:rsid w:val="001A3543"/>
    <w:rsid w:val="001A6C1A"/>
    <w:rsid w:val="001B1378"/>
    <w:rsid w:val="001B3904"/>
    <w:rsid w:val="001B6BBF"/>
    <w:rsid w:val="001C32D3"/>
    <w:rsid w:val="001D0159"/>
    <w:rsid w:val="001D139E"/>
    <w:rsid w:val="001D2432"/>
    <w:rsid w:val="001D3652"/>
    <w:rsid w:val="001D6CFD"/>
    <w:rsid w:val="001D6EA0"/>
    <w:rsid w:val="001E0934"/>
    <w:rsid w:val="001E6C28"/>
    <w:rsid w:val="001F12B5"/>
    <w:rsid w:val="001F1720"/>
    <w:rsid w:val="001F3C90"/>
    <w:rsid w:val="001F411B"/>
    <w:rsid w:val="001F6205"/>
    <w:rsid w:val="00200733"/>
    <w:rsid w:val="00201895"/>
    <w:rsid w:val="00205CCE"/>
    <w:rsid w:val="0021006F"/>
    <w:rsid w:val="00210568"/>
    <w:rsid w:val="00211222"/>
    <w:rsid w:val="0021154B"/>
    <w:rsid w:val="002138C3"/>
    <w:rsid w:val="0021771C"/>
    <w:rsid w:val="0021779D"/>
    <w:rsid w:val="002211B2"/>
    <w:rsid w:val="00221D8A"/>
    <w:rsid w:val="002241CB"/>
    <w:rsid w:val="002268FA"/>
    <w:rsid w:val="002271D3"/>
    <w:rsid w:val="00233140"/>
    <w:rsid w:val="00240CE8"/>
    <w:rsid w:val="00243C00"/>
    <w:rsid w:val="00246214"/>
    <w:rsid w:val="002476FD"/>
    <w:rsid w:val="00250DDD"/>
    <w:rsid w:val="0025442B"/>
    <w:rsid w:val="0025722F"/>
    <w:rsid w:val="002617A7"/>
    <w:rsid w:val="0027372A"/>
    <w:rsid w:val="00273CCB"/>
    <w:rsid w:val="002750A4"/>
    <w:rsid w:val="00281A84"/>
    <w:rsid w:val="00281E9A"/>
    <w:rsid w:val="00283B12"/>
    <w:rsid w:val="002849D8"/>
    <w:rsid w:val="00286A67"/>
    <w:rsid w:val="002902EF"/>
    <w:rsid w:val="002906AF"/>
    <w:rsid w:val="00292EF5"/>
    <w:rsid w:val="00296A81"/>
    <w:rsid w:val="00296C04"/>
    <w:rsid w:val="00297832"/>
    <w:rsid w:val="002A4BFE"/>
    <w:rsid w:val="002A4D94"/>
    <w:rsid w:val="002A5CAF"/>
    <w:rsid w:val="002A7D40"/>
    <w:rsid w:val="002B2300"/>
    <w:rsid w:val="002B7096"/>
    <w:rsid w:val="002C0B15"/>
    <w:rsid w:val="002C2C00"/>
    <w:rsid w:val="002C300B"/>
    <w:rsid w:val="002C6E39"/>
    <w:rsid w:val="002D0321"/>
    <w:rsid w:val="002D06A2"/>
    <w:rsid w:val="002D248D"/>
    <w:rsid w:val="002D2DC4"/>
    <w:rsid w:val="002D301E"/>
    <w:rsid w:val="002D3A61"/>
    <w:rsid w:val="002D6B6A"/>
    <w:rsid w:val="002D7894"/>
    <w:rsid w:val="002E4866"/>
    <w:rsid w:val="002E4E8F"/>
    <w:rsid w:val="002E56D9"/>
    <w:rsid w:val="002F09DF"/>
    <w:rsid w:val="002F1565"/>
    <w:rsid w:val="002F3781"/>
    <w:rsid w:val="002F39A4"/>
    <w:rsid w:val="002F427F"/>
    <w:rsid w:val="002F4579"/>
    <w:rsid w:val="00302DED"/>
    <w:rsid w:val="00302DEF"/>
    <w:rsid w:val="0030731D"/>
    <w:rsid w:val="00311F33"/>
    <w:rsid w:val="003128E2"/>
    <w:rsid w:val="00314700"/>
    <w:rsid w:val="00315480"/>
    <w:rsid w:val="00316681"/>
    <w:rsid w:val="00317159"/>
    <w:rsid w:val="00324125"/>
    <w:rsid w:val="00326DCC"/>
    <w:rsid w:val="003275B8"/>
    <w:rsid w:val="003276FD"/>
    <w:rsid w:val="00336551"/>
    <w:rsid w:val="003366C1"/>
    <w:rsid w:val="00340DCA"/>
    <w:rsid w:val="00341344"/>
    <w:rsid w:val="00341431"/>
    <w:rsid w:val="00341A40"/>
    <w:rsid w:val="003424B3"/>
    <w:rsid w:val="00345A6B"/>
    <w:rsid w:val="00345DB4"/>
    <w:rsid w:val="00351BA4"/>
    <w:rsid w:val="00353D7D"/>
    <w:rsid w:val="003562D0"/>
    <w:rsid w:val="00356391"/>
    <w:rsid w:val="00361E48"/>
    <w:rsid w:val="0036528E"/>
    <w:rsid w:val="00367565"/>
    <w:rsid w:val="00370049"/>
    <w:rsid w:val="00371F04"/>
    <w:rsid w:val="00372432"/>
    <w:rsid w:val="00374D6C"/>
    <w:rsid w:val="00374F68"/>
    <w:rsid w:val="0037591B"/>
    <w:rsid w:val="00375F6D"/>
    <w:rsid w:val="00376445"/>
    <w:rsid w:val="00376E6C"/>
    <w:rsid w:val="00381203"/>
    <w:rsid w:val="00381262"/>
    <w:rsid w:val="003813F4"/>
    <w:rsid w:val="003859A7"/>
    <w:rsid w:val="0039081F"/>
    <w:rsid w:val="0039171E"/>
    <w:rsid w:val="0039311B"/>
    <w:rsid w:val="00395876"/>
    <w:rsid w:val="00396758"/>
    <w:rsid w:val="00397870"/>
    <w:rsid w:val="003A2E81"/>
    <w:rsid w:val="003A4D5A"/>
    <w:rsid w:val="003A6758"/>
    <w:rsid w:val="003B0024"/>
    <w:rsid w:val="003B4605"/>
    <w:rsid w:val="003B6887"/>
    <w:rsid w:val="003B723F"/>
    <w:rsid w:val="003C043A"/>
    <w:rsid w:val="003C4C75"/>
    <w:rsid w:val="003C5AC3"/>
    <w:rsid w:val="003C6B06"/>
    <w:rsid w:val="003D1D35"/>
    <w:rsid w:val="003D1FC7"/>
    <w:rsid w:val="003D4730"/>
    <w:rsid w:val="003D47AF"/>
    <w:rsid w:val="003D65F1"/>
    <w:rsid w:val="003E3829"/>
    <w:rsid w:val="003E7F6F"/>
    <w:rsid w:val="003F4881"/>
    <w:rsid w:val="003F516A"/>
    <w:rsid w:val="00400312"/>
    <w:rsid w:val="00400600"/>
    <w:rsid w:val="004113D5"/>
    <w:rsid w:val="00411869"/>
    <w:rsid w:val="004127D0"/>
    <w:rsid w:val="00412B49"/>
    <w:rsid w:val="004148D4"/>
    <w:rsid w:val="004278AE"/>
    <w:rsid w:val="00432231"/>
    <w:rsid w:val="00436922"/>
    <w:rsid w:val="0044011E"/>
    <w:rsid w:val="00441AB4"/>
    <w:rsid w:val="00441CD8"/>
    <w:rsid w:val="00443020"/>
    <w:rsid w:val="00443B07"/>
    <w:rsid w:val="004456BD"/>
    <w:rsid w:val="00447609"/>
    <w:rsid w:val="00451C43"/>
    <w:rsid w:val="00453120"/>
    <w:rsid w:val="00457E5C"/>
    <w:rsid w:val="00461125"/>
    <w:rsid w:val="004612EA"/>
    <w:rsid w:val="00465EE7"/>
    <w:rsid w:val="00466BBD"/>
    <w:rsid w:val="004702C5"/>
    <w:rsid w:val="004712AC"/>
    <w:rsid w:val="00473972"/>
    <w:rsid w:val="00474C00"/>
    <w:rsid w:val="00474DB4"/>
    <w:rsid w:val="00475A91"/>
    <w:rsid w:val="00476ADA"/>
    <w:rsid w:val="004801DE"/>
    <w:rsid w:val="004802F4"/>
    <w:rsid w:val="004833DB"/>
    <w:rsid w:val="00483D26"/>
    <w:rsid w:val="0048497D"/>
    <w:rsid w:val="004858FC"/>
    <w:rsid w:val="00485F43"/>
    <w:rsid w:val="00491CB1"/>
    <w:rsid w:val="00493AA4"/>
    <w:rsid w:val="004A0B8C"/>
    <w:rsid w:val="004A2DAD"/>
    <w:rsid w:val="004A6587"/>
    <w:rsid w:val="004A6FF8"/>
    <w:rsid w:val="004A74B1"/>
    <w:rsid w:val="004A7DA3"/>
    <w:rsid w:val="004B18F2"/>
    <w:rsid w:val="004C03A3"/>
    <w:rsid w:val="004C27C2"/>
    <w:rsid w:val="004C3D82"/>
    <w:rsid w:val="004C4624"/>
    <w:rsid w:val="004C63E7"/>
    <w:rsid w:val="004C66FF"/>
    <w:rsid w:val="004D290A"/>
    <w:rsid w:val="004E60E7"/>
    <w:rsid w:val="004E662E"/>
    <w:rsid w:val="005101B3"/>
    <w:rsid w:val="005103ED"/>
    <w:rsid w:val="0051120F"/>
    <w:rsid w:val="00514E60"/>
    <w:rsid w:val="00515E20"/>
    <w:rsid w:val="005226CC"/>
    <w:rsid w:val="005227B4"/>
    <w:rsid w:val="00526181"/>
    <w:rsid w:val="0052736A"/>
    <w:rsid w:val="00531A22"/>
    <w:rsid w:val="00533861"/>
    <w:rsid w:val="00534E2A"/>
    <w:rsid w:val="0053622E"/>
    <w:rsid w:val="00537C14"/>
    <w:rsid w:val="0054004D"/>
    <w:rsid w:val="005403D2"/>
    <w:rsid w:val="005404D2"/>
    <w:rsid w:val="0054529A"/>
    <w:rsid w:val="00547998"/>
    <w:rsid w:val="00550C58"/>
    <w:rsid w:val="00553693"/>
    <w:rsid w:val="00554CB4"/>
    <w:rsid w:val="005572C6"/>
    <w:rsid w:val="00560D24"/>
    <w:rsid w:val="005672A5"/>
    <w:rsid w:val="00567F3C"/>
    <w:rsid w:val="00570162"/>
    <w:rsid w:val="00572C90"/>
    <w:rsid w:val="00574BD3"/>
    <w:rsid w:val="00575760"/>
    <w:rsid w:val="005762A2"/>
    <w:rsid w:val="00580B54"/>
    <w:rsid w:val="00582145"/>
    <w:rsid w:val="00582F3C"/>
    <w:rsid w:val="005930A3"/>
    <w:rsid w:val="0059382E"/>
    <w:rsid w:val="00593F83"/>
    <w:rsid w:val="00596BCB"/>
    <w:rsid w:val="00596D09"/>
    <w:rsid w:val="005A2168"/>
    <w:rsid w:val="005A26D0"/>
    <w:rsid w:val="005A470D"/>
    <w:rsid w:val="005A48A1"/>
    <w:rsid w:val="005A6253"/>
    <w:rsid w:val="005A6510"/>
    <w:rsid w:val="005A7BE8"/>
    <w:rsid w:val="005A7D97"/>
    <w:rsid w:val="005A7E5B"/>
    <w:rsid w:val="005B2A2F"/>
    <w:rsid w:val="005B4ECD"/>
    <w:rsid w:val="005B554C"/>
    <w:rsid w:val="005B557F"/>
    <w:rsid w:val="005B6051"/>
    <w:rsid w:val="005B67F7"/>
    <w:rsid w:val="005C0237"/>
    <w:rsid w:val="005C1083"/>
    <w:rsid w:val="005C1935"/>
    <w:rsid w:val="005C2D01"/>
    <w:rsid w:val="005C5A27"/>
    <w:rsid w:val="005C792F"/>
    <w:rsid w:val="005D4EA6"/>
    <w:rsid w:val="005D69D3"/>
    <w:rsid w:val="005D7724"/>
    <w:rsid w:val="005E25FC"/>
    <w:rsid w:val="005E5E7C"/>
    <w:rsid w:val="005F091F"/>
    <w:rsid w:val="005F2491"/>
    <w:rsid w:val="005F3326"/>
    <w:rsid w:val="005F3C0F"/>
    <w:rsid w:val="005F4C77"/>
    <w:rsid w:val="005F566D"/>
    <w:rsid w:val="005F5D6D"/>
    <w:rsid w:val="005F6591"/>
    <w:rsid w:val="005F68D3"/>
    <w:rsid w:val="005F7438"/>
    <w:rsid w:val="0060171A"/>
    <w:rsid w:val="00604DA5"/>
    <w:rsid w:val="006150DD"/>
    <w:rsid w:val="00616BE7"/>
    <w:rsid w:val="0062115B"/>
    <w:rsid w:val="00621E42"/>
    <w:rsid w:val="006222B2"/>
    <w:rsid w:val="0062351F"/>
    <w:rsid w:val="00625CD4"/>
    <w:rsid w:val="00627E5C"/>
    <w:rsid w:val="00630011"/>
    <w:rsid w:val="006303FA"/>
    <w:rsid w:val="00631B08"/>
    <w:rsid w:val="00636A91"/>
    <w:rsid w:val="00640364"/>
    <w:rsid w:val="0064181D"/>
    <w:rsid w:val="00641AEA"/>
    <w:rsid w:val="00651EA9"/>
    <w:rsid w:val="006523BF"/>
    <w:rsid w:val="00654D6E"/>
    <w:rsid w:val="00655795"/>
    <w:rsid w:val="00657202"/>
    <w:rsid w:val="00660B16"/>
    <w:rsid w:val="00671724"/>
    <w:rsid w:val="006738F5"/>
    <w:rsid w:val="00674310"/>
    <w:rsid w:val="00674965"/>
    <w:rsid w:val="00675EEC"/>
    <w:rsid w:val="0068183E"/>
    <w:rsid w:val="00687DAE"/>
    <w:rsid w:val="00691994"/>
    <w:rsid w:val="00691DF7"/>
    <w:rsid w:val="00694614"/>
    <w:rsid w:val="006948B1"/>
    <w:rsid w:val="00694A9D"/>
    <w:rsid w:val="006956ED"/>
    <w:rsid w:val="006A3F2A"/>
    <w:rsid w:val="006A6EDE"/>
    <w:rsid w:val="006B16F8"/>
    <w:rsid w:val="006B19D9"/>
    <w:rsid w:val="006B2413"/>
    <w:rsid w:val="006B2A51"/>
    <w:rsid w:val="006B3080"/>
    <w:rsid w:val="006B5048"/>
    <w:rsid w:val="006B6737"/>
    <w:rsid w:val="006C031A"/>
    <w:rsid w:val="006C1B5F"/>
    <w:rsid w:val="006D45C8"/>
    <w:rsid w:val="006D615A"/>
    <w:rsid w:val="006D71D6"/>
    <w:rsid w:val="006E33D4"/>
    <w:rsid w:val="006E379E"/>
    <w:rsid w:val="006F0200"/>
    <w:rsid w:val="006F193C"/>
    <w:rsid w:val="006F5CEC"/>
    <w:rsid w:val="006F672F"/>
    <w:rsid w:val="006F7524"/>
    <w:rsid w:val="00703200"/>
    <w:rsid w:val="00704380"/>
    <w:rsid w:val="007045E0"/>
    <w:rsid w:val="00705DCA"/>
    <w:rsid w:val="0070750E"/>
    <w:rsid w:val="0070795F"/>
    <w:rsid w:val="00710225"/>
    <w:rsid w:val="00711A6D"/>
    <w:rsid w:val="00713DC7"/>
    <w:rsid w:val="007154A2"/>
    <w:rsid w:val="0071569E"/>
    <w:rsid w:val="007157ED"/>
    <w:rsid w:val="007207BC"/>
    <w:rsid w:val="007211AD"/>
    <w:rsid w:val="00721B09"/>
    <w:rsid w:val="00722348"/>
    <w:rsid w:val="007259D4"/>
    <w:rsid w:val="00727260"/>
    <w:rsid w:val="00734389"/>
    <w:rsid w:val="00736519"/>
    <w:rsid w:val="0074228D"/>
    <w:rsid w:val="00745550"/>
    <w:rsid w:val="00745EE7"/>
    <w:rsid w:val="00746D12"/>
    <w:rsid w:val="00747B24"/>
    <w:rsid w:val="0075059D"/>
    <w:rsid w:val="007529E7"/>
    <w:rsid w:val="00754863"/>
    <w:rsid w:val="007568F0"/>
    <w:rsid w:val="00757B3F"/>
    <w:rsid w:val="00760B1B"/>
    <w:rsid w:val="00761DF5"/>
    <w:rsid w:val="00762C3D"/>
    <w:rsid w:val="0076629A"/>
    <w:rsid w:val="00770634"/>
    <w:rsid w:val="00772A85"/>
    <w:rsid w:val="007747FD"/>
    <w:rsid w:val="0077511C"/>
    <w:rsid w:val="007765A3"/>
    <w:rsid w:val="0078045F"/>
    <w:rsid w:val="00782A6D"/>
    <w:rsid w:val="00783400"/>
    <w:rsid w:val="00783507"/>
    <w:rsid w:val="007837C9"/>
    <w:rsid w:val="00785519"/>
    <w:rsid w:val="00790132"/>
    <w:rsid w:val="007924ED"/>
    <w:rsid w:val="007959C3"/>
    <w:rsid w:val="00796404"/>
    <w:rsid w:val="007A0E87"/>
    <w:rsid w:val="007A1273"/>
    <w:rsid w:val="007A155D"/>
    <w:rsid w:val="007A222A"/>
    <w:rsid w:val="007A4DE7"/>
    <w:rsid w:val="007A508B"/>
    <w:rsid w:val="007A5C51"/>
    <w:rsid w:val="007A5CC2"/>
    <w:rsid w:val="007B22F8"/>
    <w:rsid w:val="007B41C2"/>
    <w:rsid w:val="007B5E17"/>
    <w:rsid w:val="007B7A30"/>
    <w:rsid w:val="007C241F"/>
    <w:rsid w:val="007C2869"/>
    <w:rsid w:val="007C2B34"/>
    <w:rsid w:val="007C3B57"/>
    <w:rsid w:val="007C3E3B"/>
    <w:rsid w:val="007C73A7"/>
    <w:rsid w:val="007D05D8"/>
    <w:rsid w:val="007D6BA1"/>
    <w:rsid w:val="007D7011"/>
    <w:rsid w:val="007E07F2"/>
    <w:rsid w:val="007E2A87"/>
    <w:rsid w:val="007E3328"/>
    <w:rsid w:val="007E34A2"/>
    <w:rsid w:val="007E4E31"/>
    <w:rsid w:val="007F1B14"/>
    <w:rsid w:val="007F2104"/>
    <w:rsid w:val="007F3BA7"/>
    <w:rsid w:val="007F3CCB"/>
    <w:rsid w:val="007F55D6"/>
    <w:rsid w:val="007F5D5C"/>
    <w:rsid w:val="00800426"/>
    <w:rsid w:val="00801D08"/>
    <w:rsid w:val="00803DFF"/>
    <w:rsid w:val="00805A50"/>
    <w:rsid w:val="00811F23"/>
    <w:rsid w:val="008123D5"/>
    <w:rsid w:val="0081439C"/>
    <w:rsid w:val="00815A72"/>
    <w:rsid w:val="00817DF6"/>
    <w:rsid w:val="0082000A"/>
    <w:rsid w:val="00822B6A"/>
    <w:rsid w:val="00824743"/>
    <w:rsid w:val="00824758"/>
    <w:rsid w:val="0082673E"/>
    <w:rsid w:val="00826D7F"/>
    <w:rsid w:val="00827030"/>
    <w:rsid w:val="00835017"/>
    <w:rsid w:val="0084000C"/>
    <w:rsid w:val="00840B4B"/>
    <w:rsid w:val="0084121F"/>
    <w:rsid w:val="00841610"/>
    <w:rsid w:val="0084333C"/>
    <w:rsid w:val="00843930"/>
    <w:rsid w:val="00844FED"/>
    <w:rsid w:val="00845144"/>
    <w:rsid w:val="008511DD"/>
    <w:rsid w:val="00851DEA"/>
    <w:rsid w:val="00854EAB"/>
    <w:rsid w:val="008559A8"/>
    <w:rsid w:val="00857B07"/>
    <w:rsid w:val="00862B0B"/>
    <w:rsid w:val="00866321"/>
    <w:rsid w:val="0087069B"/>
    <w:rsid w:val="008708B3"/>
    <w:rsid w:val="00872569"/>
    <w:rsid w:val="00872D5D"/>
    <w:rsid w:val="0087423D"/>
    <w:rsid w:val="00874549"/>
    <w:rsid w:val="00875556"/>
    <w:rsid w:val="00881926"/>
    <w:rsid w:val="00884578"/>
    <w:rsid w:val="00885212"/>
    <w:rsid w:val="008858FA"/>
    <w:rsid w:val="0088777F"/>
    <w:rsid w:val="00894B1F"/>
    <w:rsid w:val="00894DCB"/>
    <w:rsid w:val="00895451"/>
    <w:rsid w:val="008977A3"/>
    <w:rsid w:val="00897B62"/>
    <w:rsid w:val="008A2FF6"/>
    <w:rsid w:val="008A413B"/>
    <w:rsid w:val="008A4BDB"/>
    <w:rsid w:val="008A53F5"/>
    <w:rsid w:val="008A7EC3"/>
    <w:rsid w:val="008B07F1"/>
    <w:rsid w:val="008B3CC5"/>
    <w:rsid w:val="008B45BF"/>
    <w:rsid w:val="008B5C4A"/>
    <w:rsid w:val="008B72D4"/>
    <w:rsid w:val="008B79E3"/>
    <w:rsid w:val="008C010F"/>
    <w:rsid w:val="008C4641"/>
    <w:rsid w:val="008C6050"/>
    <w:rsid w:val="008D199B"/>
    <w:rsid w:val="008D225D"/>
    <w:rsid w:val="008D22B9"/>
    <w:rsid w:val="008D4302"/>
    <w:rsid w:val="008D663D"/>
    <w:rsid w:val="008E3F8C"/>
    <w:rsid w:val="008E6430"/>
    <w:rsid w:val="008E6702"/>
    <w:rsid w:val="008F114E"/>
    <w:rsid w:val="008F2776"/>
    <w:rsid w:val="008F283E"/>
    <w:rsid w:val="008F3A11"/>
    <w:rsid w:val="00903AA6"/>
    <w:rsid w:val="00904320"/>
    <w:rsid w:val="00910A6A"/>
    <w:rsid w:val="00911F36"/>
    <w:rsid w:val="00913479"/>
    <w:rsid w:val="009165B5"/>
    <w:rsid w:val="00916C70"/>
    <w:rsid w:val="00920494"/>
    <w:rsid w:val="00920ADF"/>
    <w:rsid w:val="0092496E"/>
    <w:rsid w:val="00925F15"/>
    <w:rsid w:val="0093280A"/>
    <w:rsid w:val="00934F39"/>
    <w:rsid w:val="00937C26"/>
    <w:rsid w:val="00941207"/>
    <w:rsid w:val="0094321A"/>
    <w:rsid w:val="0094408C"/>
    <w:rsid w:val="009454BD"/>
    <w:rsid w:val="00945828"/>
    <w:rsid w:val="00954DC2"/>
    <w:rsid w:val="0096166C"/>
    <w:rsid w:val="00962282"/>
    <w:rsid w:val="00963398"/>
    <w:rsid w:val="0096531D"/>
    <w:rsid w:val="00975A3E"/>
    <w:rsid w:val="00977EA3"/>
    <w:rsid w:val="00982DDF"/>
    <w:rsid w:val="00987AE0"/>
    <w:rsid w:val="00991ABB"/>
    <w:rsid w:val="00992AD6"/>
    <w:rsid w:val="009968A8"/>
    <w:rsid w:val="009A0F18"/>
    <w:rsid w:val="009A1203"/>
    <w:rsid w:val="009A2368"/>
    <w:rsid w:val="009A34E3"/>
    <w:rsid w:val="009A351F"/>
    <w:rsid w:val="009A4C9F"/>
    <w:rsid w:val="009A611E"/>
    <w:rsid w:val="009B1EFE"/>
    <w:rsid w:val="009B3884"/>
    <w:rsid w:val="009B3FBF"/>
    <w:rsid w:val="009B53AF"/>
    <w:rsid w:val="009B614D"/>
    <w:rsid w:val="009C0265"/>
    <w:rsid w:val="009C1EFC"/>
    <w:rsid w:val="009C56B9"/>
    <w:rsid w:val="009C5E74"/>
    <w:rsid w:val="009D035C"/>
    <w:rsid w:val="009D0D88"/>
    <w:rsid w:val="009D27E8"/>
    <w:rsid w:val="009D45A2"/>
    <w:rsid w:val="009D6A1E"/>
    <w:rsid w:val="009E1304"/>
    <w:rsid w:val="009E4133"/>
    <w:rsid w:val="009F1358"/>
    <w:rsid w:val="009F2A7D"/>
    <w:rsid w:val="009F31AD"/>
    <w:rsid w:val="009F48A3"/>
    <w:rsid w:val="009F559E"/>
    <w:rsid w:val="00A023A7"/>
    <w:rsid w:val="00A0249D"/>
    <w:rsid w:val="00A033B4"/>
    <w:rsid w:val="00A04E8A"/>
    <w:rsid w:val="00A05967"/>
    <w:rsid w:val="00A06863"/>
    <w:rsid w:val="00A06FED"/>
    <w:rsid w:val="00A07CCC"/>
    <w:rsid w:val="00A07D49"/>
    <w:rsid w:val="00A10F68"/>
    <w:rsid w:val="00A1334A"/>
    <w:rsid w:val="00A1444D"/>
    <w:rsid w:val="00A14ECF"/>
    <w:rsid w:val="00A15443"/>
    <w:rsid w:val="00A166B3"/>
    <w:rsid w:val="00A22AFF"/>
    <w:rsid w:val="00A23110"/>
    <w:rsid w:val="00A23192"/>
    <w:rsid w:val="00A2445A"/>
    <w:rsid w:val="00A256B7"/>
    <w:rsid w:val="00A267BD"/>
    <w:rsid w:val="00A270BF"/>
    <w:rsid w:val="00A306F8"/>
    <w:rsid w:val="00A31F58"/>
    <w:rsid w:val="00A322B1"/>
    <w:rsid w:val="00A3397E"/>
    <w:rsid w:val="00A353A2"/>
    <w:rsid w:val="00A376E8"/>
    <w:rsid w:val="00A41A1B"/>
    <w:rsid w:val="00A42558"/>
    <w:rsid w:val="00A42C63"/>
    <w:rsid w:val="00A46414"/>
    <w:rsid w:val="00A50A55"/>
    <w:rsid w:val="00A51083"/>
    <w:rsid w:val="00A5155F"/>
    <w:rsid w:val="00A52182"/>
    <w:rsid w:val="00A52B86"/>
    <w:rsid w:val="00A565CE"/>
    <w:rsid w:val="00A56AE0"/>
    <w:rsid w:val="00A57A41"/>
    <w:rsid w:val="00A623EB"/>
    <w:rsid w:val="00A70D87"/>
    <w:rsid w:val="00A712E3"/>
    <w:rsid w:val="00A736F3"/>
    <w:rsid w:val="00A73C20"/>
    <w:rsid w:val="00A74465"/>
    <w:rsid w:val="00A74F2C"/>
    <w:rsid w:val="00A84807"/>
    <w:rsid w:val="00A856AC"/>
    <w:rsid w:val="00A86880"/>
    <w:rsid w:val="00A8730C"/>
    <w:rsid w:val="00A8754C"/>
    <w:rsid w:val="00A917BD"/>
    <w:rsid w:val="00A94C67"/>
    <w:rsid w:val="00A96A72"/>
    <w:rsid w:val="00A97D8B"/>
    <w:rsid w:val="00AA0989"/>
    <w:rsid w:val="00AA1821"/>
    <w:rsid w:val="00AA2446"/>
    <w:rsid w:val="00AA438C"/>
    <w:rsid w:val="00AA64F2"/>
    <w:rsid w:val="00AA6864"/>
    <w:rsid w:val="00AB07F3"/>
    <w:rsid w:val="00AB3E1E"/>
    <w:rsid w:val="00AB3F32"/>
    <w:rsid w:val="00AB5538"/>
    <w:rsid w:val="00AB68B6"/>
    <w:rsid w:val="00AB782E"/>
    <w:rsid w:val="00AC5EBE"/>
    <w:rsid w:val="00AC67C6"/>
    <w:rsid w:val="00AC7555"/>
    <w:rsid w:val="00AD162F"/>
    <w:rsid w:val="00AD1F88"/>
    <w:rsid w:val="00AD30D9"/>
    <w:rsid w:val="00AD4282"/>
    <w:rsid w:val="00AD5EBD"/>
    <w:rsid w:val="00AE2664"/>
    <w:rsid w:val="00AE272B"/>
    <w:rsid w:val="00AE27E9"/>
    <w:rsid w:val="00AE41B4"/>
    <w:rsid w:val="00AE4C1E"/>
    <w:rsid w:val="00AE73F8"/>
    <w:rsid w:val="00AF3433"/>
    <w:rsid w:val="00AF568B"/>
    <w:rsid w:val="00AF6197"/>
    <w:rsid w:val="00B01AAB"/>
    <w:rsid w:val="00B02B55"/>
    <w:rsid w:val="00B0372C"/>
    <w:rsid w:val="00B0749E"/>
    <w:rsid w:val="00B10267"/>
    <w:rsid w:val="00B1126D"/>
    <w:rsid w:val="00B12D9B"/>
    <w:rsid w:val="00B13B31"/>
    <w:rsid w:val="00B14F8D"/>
    <w:rsid w:val="00B14F96"/>
    <w:rsid w:val="00B16562"/>
    <w:rsid w:val="00B21B9D"/>
    <w:rsid w:val="00B22DBA"/>
    <w:rsid w:val="00B23AD6"/>
    <w:rsid w:val="00B23AFA"/>
    <w:rsid w:val="00B30EAE"/>
    <w:rsid w:val="00B35866"/>
    <w:rsid w:val="00B41787"/>
    <w:rsid w:val="00B428B2"/>
    <w:rsid w:val="00B42D65"/>
    <w:rsid w:val="00B453FD"/>
    <w:rsid w:val="00B455F6"/>
    <w:rsid w:val="00B46145"/>
    <w:rsid w:val="00B4653A"/>
    <w:rsid w:val="00B46800"/>
    <w:rsid w:val="00B46EC2"/>
    <w:rsid w:val="00B46F54"/>
    <w:rsid w:val="00B50A2A"/>
    <w:rsid w:val="00B51E6A"/>
    <w:rsid w:val="00B55073"/>
    <w:rsid w:val="00B66251"/>
    <w:rsid w:val="00B66BCE"/>
    <w:rsid w:val="00B66DA9"/>
    <w:rsid w:val="00B671B7"/>
    <w:rsid w:val="00B67FC5"/>
    <w:rsid w:val="00B715D4"/>
    <w:rsid w:val="00B77B47"/>
    <w:rsid w:val="00B80F03"/>
    <w:rsid w:val="00B8271B"/>
    <w:rsid w:val="00B86F1E"/>
    <w:rsid w:val="00B90408"/>
    <w:rsid w:val="00B9135B"/>
    <w:rsid w:val="00B94AD8"/>
    <w:rsid w:val="00BA0BF3"/>
    <w:rsid w:val="00BB0242"/>
    <w:rsid w:val="00BB1B4B"/>
    <w:rsid w:val="00BB4B77"/>
    <w:rsid w:val="00BC2581"/>
    <w:rsid w:val="00BC2AB6"/>
    <w:rsid w:val="00BC429E"/>
    <w:rsid w:val="00BC514E"/>
    <w:rsid w:val="00BC601D"/>
    <w:rsid w:val="00BD03C0"/>
    <w:rsid w:val="00BD2963"/>
    <w:rsid w:val="00BD40C5"/>
    <w:rsid w:val="00BF1537"/>
    <w:rsid w:val="00C002A0"/>
    <w:rsid w:val="00C04F6A"/>
    <w:rsid w:val="00C04FFB"/>
    <w:rsid w:val="00C068BB"/>
    <w:rsid w:val="00C0695C"/>
    <w:rsid w:val="00C11427"/>
    <w:rsid w:val="00C140A6"/>
    <w:rsid w:val="00C14A69"/>
    <w:rsid w:val="00C14E5F"/>
    <w:rsid w:val="00C17A1C"/>
    <w:rsid w:val="00C307E6"/>
    <w:rsid w:val="00C32AEA"/>
    <w:rsid w:val="00C32C6F"/>
    <w:rsid w:val="00C32D44"/>
    <w:rsid w:val="00C3318D"/>
    <w:rsid w:val="00C41859"/>
    <w:rsid w:val="00C44260"/>
    <w:rsid w:val="00C477A9"/>
    <w:rsid w:val="00C50EE9"/>
    <w:rsid w:val="00C5166C"/>
    <w:rsid w:val="00C57A01"/>
    <w:rsid w:val="00C60BFC"/>
    <w:rsid w:val="00C612B9"/>
    <w:rsid w:val="00C63702"/>
    <w:rsid w:val="00C64EFB"/>
    <w:rsid w:val="00C65FBC"/>
    <w:rsid w:val="00C6615D"/>
    <w:rsid w:val="00C70F34"/>
    <w:rsid w:val="00C72C23"/>
    <w:rsid w:val="00C7305F"/>
    <w:rsid w:val="00C75DD4"/>
    <w:rsid w:val="00C75FA7"/>
    <w:rsid w:val="00C77020"/>
    <w:rsid w:val="00C81046"/>
    <w:rsid w:val="00C823DF"/>
    <w:rsid w:val="00C82A72"/>
    <w:rsid w:val="00C8305B"/>
    <w:rsid w:val="00C8450F"/>
    <w:rsid w:val="00C84DB6"/>
    <w:rsid w:val="00C86395"/>
    <w:rsid w:val="00C86B32"/>
    <w:rsid w:val="00C87F1B"/>
    <w:rsid w:val="00C90A07"/>
    <w:rsid w:val="00C92C8C"/>
    <w:rsid w:val="00CA23FC"/>
    <w:rsid w:val="00CA37DD"/>
    <w:rsid w:val="00CA3EB3"/>
    <w:rsid w:val="00CA41AD"/>
    <w:rsid w:val="00CA5452"/>
    <w:rsid w:val="00CA677B"/>
    <w:rsid w:val="00CA6B9D"/>
    <w:rsid w:val="00CA7B98"/>
    <w:rsid w:val="00CA7DE2"/>
    <w:rsid w:val="00CB1852"/>
    <w:rsid w:val="00CB45C4"/>
    <w:rsid w:val="00CB61AB"/>
    <w:rsid w:val="00CB79FE"/>
    <w:rsid w:val="00CC150A"/>
    <w:rsid w:val="00CC1E48"/>
    <w:rsid w:val="00CC513F"/>
    <w:rsid w:val="00CC5261"/>
    <w:rsid w:val="00CC661E"/>
    <w:rsid w:val="00CD04D0"/>
    <w:rsid w:val="00CD2261"/>
    <w:rsid w:val="00CE2DFA"/>
    <w:rsid w:val="00CE3D70"/>
    <w:rsid w:val="00CE4877"/>
    <w:rsid w:val="00CE5DC7"/>
    <w:rsid w:val="00CE6432"/>
    <w:rsid w:val="00CE71EB"/>
    <w:rsid w:val="00CF18EE"/>
    <w:rsid w:val="00CF1C3D"/>
    <w:rsid w:val="00CF3E4A"/>
    <w:rsid w:val="00CF4B6A"/>
    <w:rsid w:val="00CF716E"/>
    <w:rsid w:val="00D00A86"/>
    <w:rsid w:val="00D02B2E"/>
    <w:rsid w:val="00D039D7"/>
    <w:rsid w:val="00D042B4"/>
    <w:rsid w:val="00D04639"/>
    <w:rsid w:val="00D06744"/>
    <w:rsid w:val="00D14DA8"/>
    <w:rsid w:val="00D15531"/>
    <w:rsid w:val="00D32725"/>
    <w:rsid w:val="00D34F03"/>
    <w:rsid w:val="00D4014D"/>
    <w:rsid w:val="00D443CD"/>
    <w:rsid w:val="00D45860"/>
    <w:rsid w:val="00D45AB8"/>
    <w:rsid w:val="00D465BA"/>
    <w:rsid w:val="00D51A5B"/>
    <w:rsid w:val="00D52FC4"/>
    <w:rsid w:val="00D55008"/>
    <w:rsid w:val="00D552C4"/>
    <w:rsid w:val="00D57296"/>
    <w:rsid w:val="00D621E4"/>
    <w:rsid w:val="00D66077"/>
    <w:rsid w:val="00D67029"/>
    <w:rsid w:val="00D74DBF"/>
    <w:rsid w:val="00D90513"/>
    <w:rsid w:val="00D91718"/>
    <w:rsid w:val="00D9237F"/>
    <w:rsid w:val="00D92F37"/>
    <w:rsid w:val="00D94C87"/>
    <w:rsid w:val="00D96BC1"/>
    <w:rsid w:val="00D9714F"/>
    <w:rsid w:val="00DA02F6"/>
    <w:rsid w:val="00DA061E"/>
    <w:rsid w:val="00DA1200"/>
    <w:rsid w:val="00DA2E1B"/>
    <w:rsid w:val="00DA3879"/>
    <w:rsid w:val="00DA49B8"/>
    <w:rsid w:val="00DA4BF5"/>
    <w:rsid w:val="00DA58B5"/>
    <w:rsid w:val="00DB157E"/>
    <w:rsid w:val="00DB1599"/>
    <w:rsid w:val="00DB58DB"/>
    <w:rsid w:val="00DB66BE"/>
    <w:rsid w:val="00DB7687"/>
    <w:rsid w:val="00DC16E8"/>
    <w:rsid w:val="00DC4078"/>
    <w:rsid w:val="00DD123F"/>
    <w:rsid w:val="00DD3B21"/>
    <w:rsid w:val="00DD42F1"/>
    <w:rsid w:val="00DD5063"/>
    <w:rsid w:val="00DD58F9"/>
    <w:rsid w:val="00DD6316"/>
    <w:rsid w:val="00DD6C29"/>
    <w:rsid w:val="00DD6ED0"/>
    <w:rsid w:val="00DD6F23"/>
    <w:rsid w:val="00DE126E"/>
    <w:rsid w:val="00DE1D3C"/>
    <w:rsid w:val="00DE1EAB"/>
    <w:rsid w:val="00DE4802"/>
    <w:rsid w:val="00DF3A02"/>
    <w:rsid w:val="00DF4157"/>
    <w:rsid w:val="00DF625D"/>
    <w:rsid w:val="00E031F4"/>
    <w:rsid w:val="00E04291"/>
    <w:rsid w:val="00E061B1"/>
    <w:rsid w:val="00E11770"/>
    <w:rsid w:val="00E13661"/>
    <w:rsid w:val="00E14E35"/>
    <w:rsid w:val="00E164E1"/>
    <w:rsid w:val="00E223CA"/>
    <w:rsid w:val="00E2377B"/>
    <w:rsid w:val="00E30F3C"/>
    <w:rsid w:val="00E31C92"/>
    <w:rsid w:val="00E34317"/>
    <w:rsid w:val="00E36E4D"/>
    <w:rsid w:val="00E41815"/>
    <w:rsid w:val="00E42939"/>
    <w:rsid w:val="00E512B0"/>
    <w:rsid w:val="00E53E6D"/>
    <w:rsid w:val="00E56A5C"/>
    <w:rsid w:val="00E60163"/>
    <w:rsid w:val="00E6164F"/>
    <w:rsid w:val="00E619F7"/>
    <w:rsid w:val="00E63A49"/>
    <w:rsid w:val="00E646FA"/>
    <w:rsid w:val="00E66A37"/>
    <w:rsid w:val="00E70C0A"/>
    <w:rsid w:val="00E71571"/>
    <w:rsid w:val="00E72D6F"/>
    <w:rsid w:val="00E7559C"/>
    <w:rsid w:val="00E7574A"/>
    <w:rsid w:val="00E76953"/>
    <w:rsid w:val="00E81133"/>
    <w:rsid w:val="00E82CFF"/>
    <w:rsid w:val="00E84DEB"/>
    <w:rsid w:val="00E874C3"/>
    <w:rsid w:val="00E923F0"/>
    <w:rsid w:val="00E93406"/>
    <w:rsid w:val="00EA02E8"/>
    <w:rsid w:val="00EA3903"/>
    <w:rsid w:val="00EA3BF9"/>
    <w:rsid w:val="00EA3C68"/>
    <w:rsid w:val="00EA4BED"/>
    <w:rsid w:val="00EA5B87"/>
    <w:rsid w:val="00EA64EE"/>
    <w:rsid w:val="00EB0E99"/>
    <w:rsid w:val="00EB4856"/>
    <w:rsid w:val="00EB4E97"/>
    <w:rsid w:val="00EB686C"/>
    <w:rsid w:val="00EB766D"/>
    <w:rsid w:val="00EB77C1"/>
    <w:rsid w:val="00EB7B7C"/>
    <w:rsid w:val="00EC0F74"/>
    <w:rsid w:val="00EC3041"/>
    <w:rsid w:val="00EC4C6C"/>
    <w:rsid w:val="00EC4CBE"/>
    <w:rsid w:val="00ED2B6F"/>
    <w:rsid w:val="00ED4D29"/>
    <w:rsid w:val="00ED5D56"/>
    <w:rsid w:val="00ED691A"/>
    <w:rsid w:val="00EE1E5D"/>
    <w:rsid w:val="00EE2766"/>
    <w:rsid w:val="00EE391F"/>
    <w:rsid w:val="00EE6604"/>
    <w:rsid w:val="00EE7B19"/>
    <w:rsid w:val="00EF22F8"/>
    <w:rsid w:val="00EF2BEA"/>
    <w:rsid w:val="00EF368B"/>
    <w:rsid w:val="00EF6A04"/>
    <w:rsid w:val="00EF7389"/>
    <w:rsid w:val="00EF76FC"/>
    <w:rsid w:val="00F0445E"/>
    <w:rsid w:val="00F14C84"/>
    <w:rsid w:val="00F159B1"/>
    <w:rsid w:val="00F2349B"/>
    <w:rsid w:val="00F23D2E"/>
    <w:rsid w:val="00F300F0"/>
    <w:rsid w:val="00F30DDE"/>
    <w:rsid w:val="00F34E4D"/>
    <w:rsid w:val="00F364ED"/>
    <w:rsid w:val="00F42EE8"/>
    <w:rsid w:val="00F44F47"/>
    <w:rsid w:val="00F45606"/>
    <w:rsid w:val="00F47A4D"/>
    <w:rsid w:val="00F52003"/>
    <w:rsid w:val="00F52CBE"/>
    <w:rsid w:val="00F54695"/>
    <w:rsid w:val="00F562F0"/>
    <w:rsid w:val="00F568B9"/>
    <w:rsid w:val="00F57A03"/>
    <w:rsid w:val="00F57A8A"/>
    <w:rsid w:val="00F57EB7"/>
    <w:rsid w:val="00F62144"/>
    <w:rsid w:val="00F62D16"/>
    <w:rsid w:val="00F63625"/>
    <w:rsid w:val="00F671EE"/>
    <w:rsid w:val="00F674C8"/>
    <w:rsid w:val="00F708AC"/>
    <w:rsid w:val="00F714C1"/>
    <w:rsid w:val="00F7414A"/>
    <w:rsid w:val="00F742FA"/>
    <w:rsid w:val="00F7446F"/>
    <w:rsid w:val="00F756EE"/>
    <w:rsid w:val="00F770BD"/>
    <w:rsid w:val="00F81B4D"/>
    <w:rsid w:val="00F827E6"/>
    <w:rsid w:val="00F850CB"/>
    <w:rsid w:val="00F85240"/>
    <w:rsid w:val="00F8723E"/>
    <w:rsid w:val="00F90512"/>
    <w:rsid w:val="00F92776"/>
    <w:rsid w:val="00F96E0E"/>
    <w:rsid w:val="00F96E20"/>
    <w:rsid w:val="00FA0562"/>
    <w:rsid w:val="00FA3DC5"/>
    <w:rsid w:val="00FA4176"/>
    <w:rsid w:val="00FA48DF"/>
    <w:rsid w:val="00FA6A6B"/>
    <w:rsid w:val="00FB6FC0"/>
    <w:rsid w:val="00FC136C"/>
    <w:rsid w:val="00FC4459"/>
    <w:rsid w:val="00FC6B99"/>
    <w:rsid w:val="00FC7FEF"/>
    <w:rsid w:val="00FD1B2A"/>
    <w:rsid w:val="00FD3106"/>
    <w:rsid w:val="00FD3C85"/>
    <w:rsid w:val="00FD4320"/>
    <w:rsid w:val="00FD6D10"/>
    <w:rsid w:val="00FD6F79"/>
    <w:rsid w:val="00FE2050"/>
    <w:rsid w:val="00FE3F86"/>
    <w:rsid w:val="00FE444B"/>
    <w:rsid w:val="00FE5588"/>
    <w:rsid w:val="00FE6123"/>
    <w:rsid w:val="00FE7D58"/>
    <w:rsid w:val="00FE7E4D"/>
    <w:rsid w:val="00FF01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uiPriority="35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2B34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7C2B34"/>
    <w:pPr>
      <w:keepNext/>
      <w:outlineLvl w:val="0"/>
    </w:pPr>
    <w:rPr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qFormat/>
    <w:rsid w:val="007C2B34"/>
    <w:pPr>
      <w:snapToGrid w:val="0"/>
      <w:jc w:val="center"/>
    </w:pPr>
    <w:rPr>
      <w:b/>
      <w:color w:val="000000"/>
      <w:sz w:val="28"/>
      <w:szCs w:val="20"/>
      <w:lang w:val="uk-UA"/>
    </w:rPr>
  </w:style>
  <w:style w:type="paragraph" w:styleId="a4">
    <w:name w:val="Body Text"/>
    <w:basedOn w:val="a"/>
    <w:link w:val="a5"/>
    <w:uiPriority w:val="99"/>
    <w:rsid w:val="007E07F2"/>
    <w:pPr>
      <w:spacing w:after="120"/>
    </w:pPr>
  </w:style>
  <w:style w:type="table" w:styleId="a6">
    <w:name w:val="Table Grid"/>
    <w:basedOn w:val="a1"/>
    <w:uiPriority w:val="59"/>
    <w:rsid w:val="007E07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TML">
    <w:name w:val="Стандартный HTML Знак"/>
    <w:link w:val="HTML0"/>
    <w:locked/>
    <w:rsid w:val="00485F43"/>
    <w:rPr>
      <w:rFonts w:ascii="Courier New" w:eastAsia="Calibri" w:hAnsi="Courier New" w:cs="Courier New"/>
      <w:lang w:val="uk-UA" w:eastAsia="uk-UA" w:bidi="ar-SA"/>
    </w:rPr>
  </w:style>
  <w:style w:type="paragraph" w:styleId="HTML0">
    <w:name w:val="HTML Preformatted"/>
    <w:basedOn w:val="a"/>
    <w:link w:val="HTML"/>
    <w:rsid w:val="00485F4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  <w:lang w:val="uk-UA" w:eastAsia="uk-UA"/>
    </w:rPr>
  </w:style>
  <w:style w:type="paragraph" w:styleId="a7">
    <w:name w:val="Normal (Web)"/>
    <w:basedOn w:val="a"/>
    <w:uiPriority w:val="99"/>
    <w:unhideWhenUsed/>
    <w:rsid w:val="00CB1852"/>
    <w:pPr>
      <w:spacing w:before="100" w:beforeAutospacing="1" w:after="100" w:afterAutospacing="1"/>
    </w:pPr>
  </w:style>
  <w:style w:type="character" w:styleId="a8">
    <w:name w:val="Strong"/>
    <w:uiPriority w:val="22"/>
    <w:qFormat/>
    <w:rsid w:val="00CB1852"/>
    <w:rPr>
      <w:b/>
      <w:bCs/>
    </w:rPr>
  </w:style>
  <w:style w:type="paragraph" w:styleId="a9">
    <w:name w:val="List Paragraph"/>
    <w:basedOn w:val="a"/>
    <w:uiPriority w:val="34"/>
    <w:qFormat/>
    <w:rsid w:val="00315480"/>
    <w:pPr>
      <w:ind w:left="708"/>
    </w:pPr>
  </w:style>
  <w:style w:type="paragraph" w:styleId="aa">
    <w:name w:val="Balloon Text"/>
    <w:basedOn w:val="a"/>
    <w:link w:val="ab"/>
    <w:rsid w:val="00317159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317159"/>
    <w:rPr>
      <w:rFonts w:ascii="Tahoma" w:hAnsi="Tahoma" w:cs="Tahoma"/>
      <w:sz w:val="16"/>
      <w:szCs w:val="16"/>
    </w:rPr>
  </w:style>
  <w:style w:type="character" w:customStyle="1" w:styleId="rvts37">
    <w:name w:val="rvts37"/>
    <w:basedOn w:val="a0"/>
    <w:rsid w:val="0078045F"/>
  </w:style>
  <w:style w:type="character" w:styleId="ac">
    <w:name w:val="Hyperlink"/>
    <w:rsid w:val="00B23AD6"/>
    <w:rPr>
      <w:color w:val="0000FF"/>
      <w:u w:val="single"/>
    </w:rPr>
  </w:style>
  <w:style w:type="character" w:customStyle="1" w:styleId="10">
    <w:name w:val="Заголовок 1 Знак"/>
    <w:link w:val="1"/>
    <w:rsid w:val="00116CD1"/>
    <w:rPr>
      <w:b/>
      <w:bCs/>
      <w:sz w:val="28"/>
      <w:szCs w:val="24"/>
      <w:lang w:val="uk-UA"/>
    </w:rPr>
  </w:style>
  <w:style w:type="character" w:customStyle="1" w:styleId="a5">
    <w:name w:val="Основной текст Знак"/>
    <w:link w:val="a4"/>
    <w:uiPriority w:val="99"/>
    <w:locked/>
    <w:rsid w:val="00757B3F"/>
    <w:rPr>
      <w:sz w:val="24"/>
      <w:szCs w:val="24"/>
      <w:lang w:val="ru-RU" w:eastAsia="ru-RU"/>
    </w:rPr>
  </w:style>
  <w:style w:type="character" w:customStyle="1" w:styleId="11">
    <w:name w:val="Незакрита згадка1"/>
    <w:basedOn w:val="a0"/>
    <w:uiPriority w:val="99"/>
    <w:semiHidden/>
    <w:unhideWhenUsed/>
    <w:rsid w:val="00361E48"/>
    <w:rPr>
      <w:color w:val="605E5C"/>
      <w:shd w:val="clear" w:color="auto" w:fill="E1DFDD"/>
    </w:rPr>
  </w:style>
  <w:style w:type="character" w:styleId="ad">
    <w:name w:val="annotation reference"/>
    <w:basedOn w:val="a0"/>
    <w:uiPriority w:val="99"/>
    <w:rsid w:val="00361E48"/>
    <w:rPr>
      <w:sz w:val="16"/>
      <w:szCs w:val="16"/>
    </w:rPr>
  </w:style>
  <w:style w:type="paragraph" w:styleId="ae">
    <w:name w:val="annotation text"/>
    <w:basedOn w:val="a"/>
    <w:link w:val="af"/>
    <w:uiPriority w:val="99"/>
    <w:rsid w:val="00361E48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361E48"/>
    <w:rPr>
      <w:lang w:val="ru-RU" w:eastAsia="ru-RU"/>
    </w:rPr>
  </w:style>
  <w:style w:type="paragraph" w:styleId="af0">
    <w:name w:val="annotation subject"/>
    <w:basedOn w:val="ae"/>
    <w:next w:val="ae"/>
    <w:link w:val="af1"/>
    <w:rsid w:val="00361E48"/>
    <w:rPr>
      <w:b/>
      <w:bCs/>
    </w:rPr>
  </w:style>
  <w:style w:type="character" w:customStyle="1" w:styleId="af1">
    <w:name w:val="Тема примечания Знак"/>
    <w:basedOn w:val="af"/>
    <w:link w:val="af0"/>
    <w:rsid w:val="00361E48"/>
    <w:rPr>
      <w:b/>
      <w:bCs/>
      <w:lang w:val="ru-RU" w:eastAsia="ru-RU"/>
    </w:rPr>
  </w:style>
  <w:style w:type="paragraph" w:customStyle="1" w:styleId="uppercase">
    <w:name w:val="uppercase"/>
    <w:basedOn w:val="a"/>
    <w:rsid w:val="00AE272B"/>
    <w:pPr>
      <w:spacing w:before="100" w:beforeAutospacing="1" w:after="100" w:afterAutospacing="1"/>
    </w:pPr>
    <w:rPr>
      <w:lang w:val="uk-UA" w:eastAsia="uk-UA"/>
    </w:rPr>
  </w:style>
  <w:style w:type="character" w:customStyle="1" w:styleId="UnresolvedMention">
    <w:name w:val="Unresolved Mention"/>
    <w:basedOn w:val="a0"/>
    <w:uiPriority w:val="99"/>
    <w:semiHidden/>
    <w:unhideWhenUsed/>
    <w:rsid w:val="00604DA5"/>
    <w:rPr>
      <w:color w:val="605E5C"/>
      <w:shd w:val="clear" w:color="auto" w:fill="E1DFDD"/>
    </w:rPr>
  </w:style>
  <w:style w:type="character" w:styleId="af2">
    <w:name w:val="Emphasis"/>
    <w:basedOn w:val="a0"/>
    <w:uiPriority w:val="20"/>
    <w:qFormat/>
    <w:rsid w:val="00874549"/>
    <w:rPr>
      <w:i/>
      <w:iCs/>
    </w:rPr>
  </w:style>
  <w:style w:type="character" w:customStyle="1" w:styleId="FontStyle16">
    <w:name w:val="Font Style16"/>
    <w:rsid w:val="00BD40C5"/>
    <w:rPr>
      <w:rFonts w:ascii="Times New Roman" w:hAnsi="Times New Roman" w:cs="Times New Roman"/>
      <w:sz w:val="24"/>
      <w:szCs w:val="24"/>
    </w:rPr>
  </w:style>
  <w:style w:type="character" w:customStyle="1" w:styleId="amw-dropdowntext">
    <w:name w:val="amw-dropdown__text"/>
    <w:basedOn w:val="a0"/>
    <w:rsid w:val="00B77B4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8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1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7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5FF2B6-191C-43D1-8149-D6C30676C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Организация</Company>
  <LinksUpToDate>false</LinksUpToDate>
  <CharactersWithSpaces>1240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гедз_о</dc:creator>
  <cp:lastModifiedBy>User Windows</cp:lastModifiedBy>
  <cp:revision>19</cp:revision>
  <cp:lastPrinted>2026-07-14T13:02:00Z</cp:lastPrinted>
  <dcterms:created xsi:type="dcterms:W3CDTF">2026-01-26T09:46:00Z</dcterms:created>
  <dcterms:modified xsi:type="dcterms:W3CDTF">2026-07-24T08:16:00Z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c589ac02ae517e26d33d5ba19b59d43e18ed2aa6a990e989be0799c849c8da4f</vt:lpwstr>
  </property>
</Properties>
</file>